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88C60C">
      <w:pPr>
        <w:pStyle w:val="7"/>
        <w:spacing w:line="240" w:lineRule="atLeast"/>
        <w:rPr>
          <w:rFonts w:hint="eastAsia" w:ascii="黑体" w:hAnsi="黑体" w:eastAsia="黑体"/>
          <w:b w:val="0"/>
          <w:sz w:val="36"/>
        </w:rPr>
      </w:pPr>
      <w:r>
        <w:rPr>
          <w:rFonts w:hint="eastAsia" w:ascii="黑体" w:hAnsi="黑体" w:eastAsia="黑体"/>
          <w:b w:val="0"/>
          <w:sz w:val="36"/>
        </w:rPr>
        <w:t>东莞理工学院网络空间安全学院</w:t>
      </w:r>
    </w:p>
    <w:p w14:paraId="13229AF2">
      <w:pPr>
        <w:spacing w:line="240" w:lineRule="atLeast"/>
        <w:jc w:val="center"/>
        <w:rPr>
          <w:rFonts w:hint="eastAsia" w:ascii="黑体" w:hAnsi="黑体" w:eastAsia="黑体"/>
          <w:sz w:val="36"/>
          <w:szCs w:val="32"/>
        </w:rPr>
      </w:pPr>
      <w:r>
        <w:rPr>
          <w:rFonts w:ascii="黑体" w:hAnsi="黑体" w:eastAsia="黑体"/>
          <w:sz w:val="36"/>
          <w:szCs w:val="32"/>
        </w:rPr>
        <w:t>实验报告</w:t>
      </w:r>
    </w:p>
    <w:p w14:paraId="319EEE90">
      <w:pPr>
        <w:ind w:right="320" w:firstLine="240" w:firstLineChars="100"/>
        <w:jc w:val="left"/>
        <w:rPr>
          <w:rFonts w:eastAsia="华文中宋"/>
          <w:sz w:val="24"/>
        </w:rPr>
      </w:pPr>
      <w:r>
        <w:rPr>
          <w:rFonts w:eastAsia="华文中宋"/>
          <w:sz w:val="24"/>
        </w:rPr>
        <w:t>课程</w:t>
      </w:r>
      <w:r>
        <w:rPr>
          <w:rFonts w:hint="eastAsia" w:eastAsia="华文中宋"/>
          <w:sz w:val="24"/>
        </w:rPr>
        <w:t>名称</w:t>
      </w:r>
      <w:r>
        <w:rPr>
          <w:rFonts w:eastAsia="华文中宋"/>
          <w:sz w:val="24"/>
        </w:rPr>
        <w:t>：</w:t>
      </w:r>
      <w:r>
        <w:rPr>
          <w:rFonts w:hint="eastAsia" w:eastAsia="华文中宋"/>
          <w:sz w:val="24"/>
        </w:rPr>
        <w:t>Java EE程序设计                                          学期：2024年秋季</w:t>
      </w: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6"/>
        <w:gridCol w:w="1772"/>
        <w:gridCol w:w="1489"/>
        <w:gridCol w:w="1630"/>
        <w:gridCol w:w="1559"/>
        <w:gridCol w:w="1945"/>
      </w:tblGrid>
      <w:tr w14:paraId="0A6A5F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2016" w:type="dxa"/>
            <w:vAlign w:val="center"/>
          </w:tcPr>
          <w:p w14:paraId="3932CA14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实验名称</w:t>
            </w:r>
          </w:p>
        </w:tc>
        <w:tc>
          <w:tcPr>
            <w:tcW w:w="4891" w:type="dxa"/>
            <w:gridSpan w:val="3"/>
            <w:vAlign w:val="center"/>
          </w:tcPr>
          <w:p w14:paraId="6C7F2AD8">
            <w:pPr>
              <w:spacing w:line="440" w:lineRule="exact"/>
              <w:jc w:val="center"/>
              <w:rPr>
                <w:sz w:val="24"/>
              </w:rPr>
            </w:pPr>
            <w:r>
              <w:rPr>
                <w:rFonts w:hint="eastAsia" w:ascii="宋体" w:hAnsi="宋体"/>
                <w:szCs w:val="21"/>
              </w:rPr>
              <w:t>综合项目实战训练</w:t>
            </w:r>
          </w:p>
        </w:tc>
        <w:tc>
          <w:tcPr>
            <w:tcW w:w="1559" w:type="dxa"/>
            <w:vAlign w:val="center"/>
          </w:tcPr>
          <w:p w14:paraId="659B888B">
            <w:pPr>
              <w:spacing w:line="44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实验序号</w:t>
            </w:r>
          </w:p>
        </w:tc>
        <w:tc>
          <w:tcPr>
            <w:tcW w:w="1945" w:type="dxa"/>
            <w:vAlign w:val="center"/>
          </w:tcPr>
          <w:p w14:paraId="1AD221E0">
            <w:pPr>
              <w:spacing w:line="44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</w:tr>
      <w:tr w14:paraId="64CB9D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3" w:hRule="atLeast"/>
          <w:jc w:val="center"/>
        </w:trPr>
        <w:tc>
          <w:tcPr>
            <w:tcW w:w="2016" w:type="dxa"/>
            <w:vAlign w:val="center"/>
          </w:tcPr>
          <w:p w14:paraId="2DCB4790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姓   名</w:t>
            </w:r>
          </w:p>
        </w:tc>
        <w:tc>
          <w:tcPr>
            <w:tcW w:w="1772" w:type="dxa"/>
            <w:vAlign w:val="center"/>
          </w:tcPr>
          <w:p w14:paraId="6A851A81">
            <w:pPr>
              <w:spacing w:line="440" w:lineRule="exact"/>
              <w:jc w:val="center"/>
              <w:rPr>
                <w:rFonts w:hint="eastAsia" w:eastAsia="宋体"/>
                <w:sz w:val="24"/>
                <w:lang w:val="en-US" w:eastAsia="zh-CN"/>
              </w:rPr>
            </w:pPr>
          </w:p>
        </w:tc>
        <w:tc>
          <w:tcPr>
            <w:tcW w:w="1489" w:type="dxa"/>
            <w:vAlign w:val="center"/>
          </w:tcPr>
          <w:p w14:paraId="0F56B3BD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学    号</w:t>
            </w:r>
          </w:p>
        </w:tc>
        <w:tc>
          <w:tcPr>
            <w:tcW w:w="1630" w:type="dxa"/>
            <w:vAlign w:val="center"/>
          </w:tcPr>
          <w:p w14:paraId="0C3A0A38">
            <w:pPr>
              <w:spacing w:line="440" w:lineRule="exact"/>
              <w:jc w:val="center"/>
              <w:rPr>
                <w:sz w:val="24"/>
              </w:rPr>
            </w:pPr>
          </w:p>
        </w:tc>
        <w:tc>
          <w:tcPr>
            <w:tcW w:w="1559" w:type="dxa"/>
            <w:vAlign w:val="center"/>
          </w:tcPr>
          <w:p w14:paraId="29A6AE6F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班    级</w:t>
            </w:r>
          </w:p>
        </w:tc>
        <w:tc>
          <w:tcPr>
            <w:tcW w:w="1945" w:type="dxa"/>
            <w:vAlign w:val="center"/>
          </w:tcPr>
          <w:p w14:paraId="7A7E929D">
            <w:pPr>
              <w:spacing w:line="440" w:lineRule="exact"/>
              <w:jc w:val="center"/>
              <w:rPr>
                <w:sz w:val="24"/>
              </w:rPr>
            </w:pPr>
          </w:p>
        </w:tc>
      </w:tr>
      <w:tr w14:paraId="2B81EB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3" w:hRule="atLeast"/>
          <w:jc w:val="center"/>
        </w:trPr>
        <w:tc>
          <w:tcPr>
            <w:tcW w:w="2016" w:type="dxa"/>
            <w:vAlign w:val="center"/>
          </w:tcPr>
          <w:p w14:paraId="72614DF4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实验地点</w:t>
            </w:r>
          </w:p>
        </w:tc>
        <w:tc>
          <w:tcPr>
            <w:tcW w:w="1772" w:type="dxa"/>
            <w:vAlign w:val="center"/>
          </w:tcPr>
          <w:p w14:paraId="19F880EE">
            <w:pPr>
              <w:spacing w:line="440" w:lineRule="exact"/>
              <w:jc w:val="center"/>
              <w:rPr>
                <w:sz w:val="24"/>
              </w:rPr>
            </w:pPr>
          </w:p>
        </w:tc>
        <w:tc>
          <w:tcPr>
            <w:tcW w:w="1489" w:type="dxa"/>
            <w:vAlign w:val="center"/>
          </w:tcPr>
          <w:p w14:paraId="6D76E487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实验日期</w:t>
            </w:r>
          </w:p>
        </w:tc>
        <w:tc>
          <w:tcPr>
            <w:tcW w:w="1630" w:type="dxa"/>
            <w:vAlign w:val="center"/>
          </w:tcPr>
          <w:p w14:paraId="052A067C">
            <w:pPr>
              <w:spacing w:line="440" w:lineRule="exact"/>
              <w:jc w:val="center"/>
              <w:rPr>
                <w:sz w:val="24"/>
              </w:rPr>
            </w:pPr>
          </w:p>
        </w:tc>
        <w:tc>
          <w:tcPr>
            <w:tcW w:w="1559" w:type="dxa"/>
            <w:vAlign w:val="center"/>
          </w:tcPr>
          <w:p w14:paraId="384764D7">
            <w:pPr>
              <w:spacing w:line="44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指导老师</w:t>
            </w:r>
          </w:p>
        </w:tc>
        <w:tc>
          <w:tcPr>
            <w:tcW w:w="1945" w:type="dxa"/>
            <w:vAlign w:val="center"/>
          </w:tcPr>
          <w:p w14:paraId="25F462E0">
            <w:pPr>
              <w:spacing w:line="440" w:lineRule="exact"/>
              <w:jc w:val="center"/>
              <w:rPr>
                <w:sz w:val="24"/>
              </w:rPr>
            </w:pPr>
          </w:p>
        </w:tc>
      </w:tr>
      <w:tr w14:paraId="0BECD6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  <w:jc w:val="center"/>
        </w:trPr>
        <w:tc>
          <w:tcPr>
            <w:tcW w:w="2016" w:type="dxa"/>
            <w:vAlign w:val="center"/>
          </w:tcPr>
          <w:p w14:paraId="32434C5E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教师评语</w:t>
            </w:r>
          </w:p>
        </w:tc>
        <w:tc>
          <w:tcPr>
            <w:tcW w:w="4891" w:type="dxa"/>
            <w:gridSpan w:val="3"/>
            <w:vAlign w:val="center"/>
          </w:tcPr>
          <w:p w14:paraId="5AD57103">
            <w:pPr>
              <w:spacing w:line="440" w:lineRule="exact"/>
              <w:jc w:val="center"/>
              <w:rPr>
                <w:sz w:val="24"/>
              </w:rPr>
            </w:pPr>
          </w:p>
        </w:tc>
        <w:tc>
          <w:tcPr>
            <w:tcW w:w="1559" w:type="dxa"/>
            <w:vAlign w:val="center"/>
          </w:tcPr>
          <w:p w14:paraId="495D6924">
            <w:pPr>
              <w:spacing w:line="440" w:lineRule="exact"/>
              <w:jc w:val="center"/>
              <w:rPr>
                <w:sz w:val="24"/>
              </w:rPr>
            </w:pPr>
            <w:r>
              <w:rPr>
                <w:sz w:val="24"/>
              </w:rPr>
              <w:t>实验成绩</w:t>
            </w:r>
          </w:p>
        </w:tc>
        <w:tc>
          <w:tcPr>
            <w:tcW w:w="1945" w:type="dxa"/>
            <w:vAlign w:val="center"/>
          </w:tcPr>
          <w:p w14:paraId="1F9756E2">
            <w:pPr>
              <w:spacing w:line="440" w:lineRule="exact"/>
              <w:jc w:val="center"/>
              <w:rPr>
                <w:sz w:val="24"/>
              </w:rPr>
            </w:pPr>
          </w:p>
        </w:tc>
      </w:tr>
      <w:tr w14:paraId="2D51AB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  <w:jc w:val="center"/>
        </w:trPr>
        <w:tc>
          <w:tcPr>
            <w:tcW w:w="2016" w:type="dxa"/>
            <w:vAlign w:val="center"/>
          </w:tcPr>
          <w:p w14:paraId="3D095C10">
            <w:pPr>
              <w:spacing w:line="44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同组同学</w:t>
            </w:r>
          </w:p>
        </w:tc>
        <w:tc>
          <w:tcPr>
            <w:tcW w:w="8395" w:type="dxa"/>
            <w:gridSpan w:val="5"/>
            <w:vAlign w:val="center"/>
          </w:tcPr>
          <w:p w14:paraId="2B1DB266">
            <w:pPr>
              <w:spacing w:line="440" w:lineRule="exact"/>
              <w:jc w:val="center"/>
              <w:rPr>
                <w:sz w:val="24"/>
              </w:rPr>
            </w:pPr>
          </w:p>
        </w:tc>
      </w:tr>
      <w:tr w14:paraId="374729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73" w:hRule="atLeast"/>
          <w:jc w:val="center"/>
        </w:trPr>
        <w:tc>
          <w:tcPr>
            <w:tcW w:w="10411" w:type="dxa"/>
            <w:gridSpan w:val="6"/>
          </w:tcPr>
          <w:p w14:paraId="3134D828">
            <w:pPr>
              <w:pStyle w:val="22"/>
              <w:rPr>
                <w:sz w:val="24"/>
              </w:rPr>
            </w:pPr>
            <w:r>
              <w:rPr>
                <w:rFonts w:hint="eastAsia"/>
                <w:sz w:val="24"/>
              </w:rPr>
              <w:t>一、实验内容、要求</w:t>
            </w:r>
          </w:p>
          <w:p w14:paraId="5355401C">
            <w:pPr>
              <w:rPr>
                <w:rFonts w:ascii="仿宋_GB2312" w:eastAsia="仿宋_GB2312"/>
                <w:bCs/>
                <w:sz w:val="24"/>
                <w:szCs w:val="30"/>
              </w:rPr>
            </w:pPr>
            <w:r>
              <w:rPr>
                <w:rFonts w:hint="eastAsia" w:ascii="仿宋_GB2312" w:eastAsia="仿宋_GB2312"/>
                <w:bCs/>
                <w:sz w:val="24"/>
                <w:szCs w:val="30"/>
              </w:rPr>
              <w:t>项目简介:</w:t>
            </w:r>
          </w:p>
          <w:p w14:paraId="08895A40">
            <w:pPr>
              <w:autoSpaceDE w:val="0"/>
              <w:autoSpaceDN w:val="0"/>
              <w:adjustRightInd w:val="0"/>
              <w:rPr>
                <w:rFonts w:ascii="仿宋_GB2312" w:eastAsia="仿宋_GB2312"/>
                <w:bCs/>
                <w:sz w:val="24"/>
                <w:szCs w:val="30"/>
              </w:rPr>
            </w:pPr>
            <w:r>
              <w:rPr>
                <w:rFonts w:hint="eastAsia" w:ascii="仿宋_GB2312" w:eastAsia="仿宋_GB2312"/>
                <w:bCs/>
                <w:sz w:val="24"/>
                <w:szCs w:val="30"/>
              </w:rPr>
              <w:t>综合运用前面章节相关概念与原理，设计和开发一个信息管理系统，通过本实验项目的练习，有助于学生对Java Web技术的了解和认识，提高项目开发实践能力。主要内容为对项目进行需求分析，规划，框架设计，编码，布署，发布等。</w:t>
            </w:r>
          </w:p>
          <w:p w14:paraId="18580831">
            <w:pPr>
              <w:rPr>
                <w:rFonts w:ascii="仿宋_GB2312" w:eastAsia="仿宋_GB2312"/>
                <w:bCs/>
                <w:sz w:val="24"/>
                <w:szCs w:val="30"/>
              </w:rPr>
            </w:pPr>
            <w:r>
              <w:rPr>
                <w:rFonts w:hint="eastAsia" w:ascii="仿宋_GB2312" w:eastAsia="仿宋_GB2312"/>
                <w:bCs/>
                <w:sz w:val="24"/>
                <w:szCs w:val="30"/>
              </w:rPr>
              <w:t>系统描述：（</w:t>
            </w:r>
            <w:r>
              <w:rPr>
                <w:rFonts w:hint="eastAsia" w:ascii="仿宋_GB2312" w:eastAsia="仿宋_GB2312"/>
                <w:bCs/>
                <w:color w:val="FF0000"/>
                <w:sz w:val="24"/>
                <w:szCs w:val="30"/>
              </w:rPr>
              <w:t>填写选作系统的描述</w:t>
            </w:r>
            <w:r>
              <w:rPr>
                <w:rFonts w:hint="eastAsia" w:ascii="仿宋_GB2312" w:eastAsia="仿宋_GB2312"/>
                <w:bCs/>
                <w:sz w:val="24"/>
                <w:szCs w:val="30"/>
              </w:rPr>
              <w:t>）</w:t>
            </w:r>
          </w:p>
          <w:p w14:paraId="22887009">
            <w:pPr>
              <w:pStyle w:val="23"/>
              <w:numPr>
                <w:ilvl w:val="0"/>
                <w:numId w:val="0"/>
              </w:numPr>
              <w:ind w:leftChars="0"/>
              <w:rPr>
                <w:sz w:val="24"/>
              </w:rPr>
            </w:pPr>
            <w:r>
              <w:rPr>
                <w:rFonts w:hint="eastAsia"/>
                <w:color w:val="0070C0"/>
                <w:sz w:val="24"/>
              </w:rPr>
              <w:t>家校通管理系统（中）</w:t>
            </w:r>
          </w:p>
          <w:p w14:paraId="673EDDA3">
            <w:pPr>
              <w:pStyle w:val="23"/>
              <w:numPr>
                <w:ilvl w:val="0"/>
                <w:numId w:val="1"/>
              </w:numPr>
              <w:ind w:firstLineChars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系统共有三类用户，分别是管理员、老师、学生家长；</w:t>
            </w:r>
          </w:p>
          <w:p w14:paraId="71C9A448">
            <w:pPr>
              <w:pStyle w:val="23"/>
              <w:numPr>
                <w:ilvl w:val="0"/>
                <w:numId w:val="1"/>
              </w:numPr>
              <w:ind w:firstLineChars="0"/>
              <w:rPr>
                <w:color w:val="auto"/>
                <w:sz w:val="24"/>
              </w:rPr>
            </w:pPr>
            <w:r>
              <w:rPr>
                <w:rFonts w:hint="eastAsia"/>
                <w:color w:val="auto"/>
                <w:sz w:val="24"/>
                <w:lang w:val="en-US" w:eastAsia="zh-CN"/>
              </w:rPr>
              <w:t>(1).</w:t>
            </w:r>
            <w:r>
              <w:rPr>
                <w:rFonts w:hint="eastAsia"/>
                <w:color w:val="auto"/>
                <w:sz w:val="24"/>
              </w:rPr>
              <w:t>老师使用系统前需要注册，其注册信息管理员审核通过后才能生效；</w:t>
            </w:r>
            <w:r>
              <w:rPr>
                <w:rFonts w:hint="eastAsia"/>
                <w:color w:val="auto"/>
                <w:sz w:val="24"/>
              </w:rPr>
              <w:br w:type="textWrapping"/>
            </w:r>
            <w:r>
              <w:rPr>
                <w:rFonts w:hint="eastAsia"/>
                <w:color w:val="auto"/>
                <w:sz w:val="24"/>
                <w:lang w:val="en-US" w:eastAsia="zh-CN"/>
              </w:rPr>
              <w:t>(2).</w:t>
            </w:r>
            <w:r>
              <w:rPr>
                <w:rFonts w:hint="eastAsia"/>
                <w:color w:val="auto"/>
                <w:sz w:val="24"/>
              </w:rPr>
              <w:t>老师在登陆系统后可以创建新的班级并进行班级信息管理</w:t>
            </w:r>
            <w:r>
              <w:rPr>
                <w:rFonts w:hint="eastAsia"/>
                <w:color w:val="auto"/>
                <w:sz w:val="24"/>
                <w:lang w:val="en-US" w:eastAsia="zh-CN"/>
              </w:rPr>
              <w:t>(加个删除吧)</w:t>
            </w:r>
            <w:r>
              <w:rPr>
                <w:rFonts w:hint="eastAsia"/>
                <w:color w:val="auto"/>
                <w:sz w:val="24"/>
              </w:rPr>
              <w:t>，新创建的班级信息在管理员审核通过后才能生效，班级信息一旦通过审核则不能再修改；</w:t>
            </w:r>
            <w:r>
              <w:rPr>
                <w:rFonts w:hint="eastAsia"/>
                <w:color w:val="auto"/>
                <w:sz w:val="24"/>
              </w:rPr>
              <w:br w:type="textWrapping"/>
            </w:r>
            <w:r>
              <w:rPr>
                <w:rFonts w:hint="eastAsia"/>
                <w:color w:val="auto"/>
                <w:sz w:val="24"/>
                <w:lang w:val="en-US" w:eastAsia="zh-CN"/>
              </w:rPr>
              <w:t>(3).</w:t>
            </w:r>
            <w:r>
              <w:rPr>
                <w:rFonts w:hint="eastAsia"/>
                <w:color w:val="auto"/>
                <w:sz w:val="24"/>
              </w:rPr>
              <w:t>老师也可以加入已生效的班级，需班级创建者通过；</w:t>
            </w:r>
            <w:r>
              <w:rPr>
                <w:rFonts w:hint="eastAsia"/>
                <w:color w:val="auto"/>
                <w:sz w:val="24"/>
              </w:rPr>
              <w:br w:type="textWrapping"/>
            </w:r>
            <w:r>
              <w:rPr>
                <w:rFonts w:hint="eastAsia"/>
                <w:color w:val="auto"/>
                <w:sz w:val="24"/>
                <w:lang w:val="en-US" w:eastAsia="zh-CN"/>
              </w:rPr>
              <w:t>(4).</w:t>
            </w:r>
            <w:r>
              <w:rPr>
                <w:rFonts w:hint="eastAsia"/>
                <w:color w:val="auto"/>
                <w:sz w:val="24"/>
              </w:rPr>
              <w:t>老师加入班级后可以发布班级通知，班级通知对该班级的所有家长及老师可见，通知发布后不可修改但可以删除；</w:t>
            </w:r>
            <w:r>
              <w:rPr>
                <w:rFonts w:hint="eastAsia"/>
                <w:color w:val="auto"/>
                <w:sz w:val="24"/>
              </w:rPr>
              <w:br w:type="textWrapping"/>
            </w:r>
            <w:r>
              <w:rPr>
                <w:rFonts w:hint="eastAsia"/>
                <w:color w:val="auto"/>
                <w:sz w:val="24"/>
                <w:lang w:val="en-US" w:eastAsia="zh-CN"/>
              </w:rPr>
              <w:t>(5).</w:t>
            </w:r>
            <w:r>
              <w:rPr>
                <w:rFonts w:hint="eastAsia"/>
                <w:color w:val="auto"/>
                <w:sz w:val="24"/>
              </w:rPr>
              <w:t>同一班级的老师和家长之间也可以通过站内信息进行沟通；老师可以通过多条件查询对班级通知和站内信息进行查询；</w:t>
            </w:r>
          </w:p>
          <w:p w14:paraId="5FB057D7">
            <w:pPr>
              <w:pStyle w:val="23"/>
              <w:numPr>
                <w:ilvl w:val="0"/>
                <w:numId w:val="1"/>
              </w:numPr>
              <w:ind w:firstLineChars="0"/>
              <w:rPr>
                <w:color w:val="auto"/>
                <w:sz w:val="24"/>
              </w:rPr>
            </w:pPr>
            <w:r>
              <w:rPr>
                <w:rFonts w:hint="eastAsia"/>
                <w:color w:val="auto"/>
                <w:sz w:val="24"/>
              </w:rPr>
              <w:t>家长使用系统前需要进行注册；家长登陆后可以申请加入的班级，申请信息在班级创建者审核通过后生效；家长加入班级后可以查看班级通知；通过站内信息与班级老师沟通；家长可以通过多条件查询对班级通知和站内信息进行查询；</w:t>
            </w:r>
          </w:p>
          <w:p w14:paraId="0B26AC59">
            <w:pPr>
              <w:pStyle w:val="23"/>
              <w:numPr>
                <w:ilvl w:val="0"/>
                <w:numId w:val="1"/>
              </w:numPr>
              <w:ind w:firstLineChars="0"/>
              <w:rPr>
                <w:color w:val="auto"/>
                <w:sz w:val="24"/>
              </w:rPr>
            </w:pPr>
            <w:r>
              <w:rPr>
                <w:rFonts w:hint="eastAsia"/>
                <w:color w:val="auto"/>
                <w:sz w:val="24"/>
              </w:rPr>
              <w:t>管理员在登陆系统后可以进行教师信息、班级信息进行审核；管理员可以发布系统通知，系统通知对所有用户可见，通知发布后不可修改但可以删除；</w:t>
            </w:r>
          </w:p>
          <w:p w14:paraId="546D9BE3">
            <w:pPr>
              <w:autoSpaceDE w:val="0"/>
              <w:autoSpaceDN w:val="0"/>
              <w:adjustRightInd w:val="0"/>
              <w:rPr>
                <w:sz w:val="24"/>
              </w:rPr>
            </w:pPr>
          </w:p>
          <w:p w14:paraId="015A9630">
            <w:pPr>
              <w:autoSpaceDE w:val="0"/>
              <w:autoSpaceDN w:val="0"/>
              <w:adjustRightInd w:val="0"/>
              <w:rPr>
                <w:sz w:val="24"/>
              </w:rPr>
            </w:pPr>
          </w:p>
          <w:p w14:paraId="0B406A42">
            <w:pPr>
              <w:autoSpaceDE w:val="0"/>
              <w:autoSpaceDN w:val="0"/>
              <w:adjustRightInd w:val="0"/>
              <w:rPr>
                <w:sz w:val="24"/>
              </w:rPr>
            </w:pPr>
          </w:p>
          <w:p w14:paraId="41393002">
            <w:pPr>
              <w:autoSpaceDE w:val="0"/>
              <w:autoSpaceDN w:val="0"/>
              <w:adjustRightInd w:val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二、</w:t>
            </w:r>
            <w:r>
              <w:rPr>
                <w:rFonts w:hint="eastAsia" w:ascii="宋体" w:hAnsi="宋体"/>
                <w:b/>
                <w:bCs/>
                <w:sz w:val="24"/>
              </w:rPr>
              <w:t>所采用的Java EE技术（</w:t>
            </w: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如MVC架构，JSP/Servlet，EL，JSTL，JDBC等</w:t>
            </w:r>
            <w:r>
              <w:rPr>
                <w:rFonts w:hint="eastAsia" w:ascii="宋体" w:hAnsi="宋体"/>
                <w:b/>
                <w:bCs/>
                <w:sz w:val="24"/>
              </w:rPr>
              <w:t>）</w:t>
            </w:r>
          </w:p>
          <w:p w14:paraId="72811DD5">
            <w:pPr>
              <w:rPr>
                <w:rFonts w:hint="default"/>
                <w:sz w:val="24"/>
                <w:lang w:val="en-US"/>
              </w:rPr>
            </w:pPr>
          </w:p>
          <w:p w14:paraId="49F38D63"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default"/>
                <w:sz w:val="24"/>
                <w:lang w:val="en-US"/>
              </w:rPr>
              <w:t>MVC</w:t>
            </w:r>
            <w:r>
              <w:rPr>
                <w:rFonts w:hint="eastAsia"/>
                <w:sz w:val="24"/>
                <w:lang w:val="en-US" w:eastAsia="zh-CN"/>
              </w:rPr>
              <w:t>架构以及JSP/Servlet</w:t>
            </w:r>
          </w:p>
          <w:p w14:paraId="1F83EA3B">
            <w:pPr>
              <w:rPr>
                <w:sz w:val="24"/>
              </w:rPr>
            </w:pPr>
          </w:p>
          <w:p w14:paraId="22BD960D">
            <w:pPr>
              <w:rPr>
                <w:sz w:val="24"/>
              </w:rPr>
            </w:pPr>
          </w:p>
          <w:p w14:paraId="5E32488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三、数据库设计（ER图）</w:t>
            </w:r>
          </w:p>
          <w:p w14:paraId="4A15AB7A">
            <w:pPr>
              <w:rPr>
                <w:b/>
                <w:bCs/>
                <w:sz w:val="24"/>
              </w:rPr>
            </w:pPr>
          </w:p>
          <w:p w14:paraId="3C603CE4">
            <w:pPr>
              <w:rPr>
                <w:rFonts w:hint="eastAsia" w:eastAsia="宋体"/>
                <w:b/>
                <w:bCs/>
                <w:sz w:val="24"/>
                <w:lang w:eastAsia="zh-CN"/>
              </w:rPr>
            </w:pPr>
            <w:r>
              <w:rPr>
                <w:rFonts w:hint="eastAsia" w:eastAsia="宋体"/>
                <w:b/>
                <w:bCs/>
                <w:sz w:val="24"/>
                <w:lang w:eastAsia="zh-CN"/>
              </w:rPr>
              <w:drawing>
                <wp:inline distT="0" distB="0" distL="114300" distR="114300">
                  <wp:extent cx="6448425" cy="5788660"/>
                  <wp:effectExtent l="0" t="0" r="0" b="2540"/>
                  <wp:docPr id="1" name="图片 1" descr="gra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graph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578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CBAF0">
            <w:pPr>
              <w:rPr>
                <w:b/>
                <w:bCs/>
                <w:sz w:val="24"/>
              </w:rPr>
            </w:pPr>
          </w:p>
          <w:p w14:paraId="2A6C674D">
            <w:pPr>
              <w:rPr>
                <w:b/>
                <w:bCs/>
                <w:sz w:val="24"/>
              </w:rPr>
            </w:pPr>
          </w:p>
          <w:p w14:paraId="1BC3ADD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四、实验的主要模块功能及核心代码</w:t>
            </w:r>
          </w:p>
          <w:p w14:paraId="2B88044A">
            <w:pPr>
              <w:pStyle w:val="2"/>
              <w:keepNext w:val="0"/>
              <w:keepLines w:val="0"/>
              <w:widowControl/>
              <w:suppressLineNumbers w:val="0"/>
              <w:spacing w:line="240" w:lineRule="auto"/>
            </w:pPr>
            <w:r>
              <w:t xml:space="preserve">1. </w:t>
            </w:r>
            <w:r>
              <w:rPr>
                <w:rStyle w:val="13"/>
                <w:b/>
              </w:rPr>
              <w:t>系统概述</w:t>
            </w:r>
          </w:p>
          <w:p w14:paraId="5DDD9E0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 w:line="240" w:lineRule="auto"/>
              <w:ind w:left="360" w:leftChars="0"/>
            </w:pPr>
            <w:r>
              <w:t>系统的三类用户：管理员、老师、家长</w:t>
            </w:r>
          </w:p>
          <w:p w14:paraId="354C473C">
            <w:pPr>
              <w:pStyle w:val="23"/>
              <w:numPr>
                <w:ilvl w:val="0"/>
                <w:numId w:val="1"/>
              </w:numPr>
              <w:ind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24"/>
                <w:szCs w:val="24"/>
                <w:lang w:val="en-US" w:eastAsia="zh-CN"/>
              </w:rPr>
              <w:t>管理员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1.可以审核教师信息、班级创建信息，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2.可以发布系统通知（所有人可见），通知发布后只能删除不能修改</w:t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3878E352">
            <w:pPr>
              <w:pStyle w:val="23"/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 w14:paraId="3B0910BF">
            <w:pPr>
              <w:pStyle w:val="23"/>
              <w:numPr>
                <w:ilvl w:val="0"/>
                <w:numId w:val="1"/>
              </w:numPr>
              <w:ind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24"/>
                <w:szCs w:val="24"/>
                <w:lang w:val="en-US" w:eastAsia="zh-CN"/>
              </w:rPr>
              <w:t>老师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1.老师账号需要注册后，管理员审核通过才能使用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2.老师可以创建新的班级，并管理班级信息，新班级只有通过管理员审核才能生效，审核过后的班级信息不能修改；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3.老师也能加入通过审核的班级，需要班级创建者同意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4.老师进入班级后可以发布班级通知，对班级内的老师及其家长可见，通知只能删除不能修改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5.同一班级的老师和家长之间通过站内信息沟通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6.老师可以通过多条件查询对班级通知和站内信息进行查询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3323C759">
            <w:pPr>
              <w:pStyle w:val="23"/>
              <w:numPr>
                <w:ilvl w:val="0"/>
                <w:numId w:val="1"/>
              </w:numPr>
              <w:ind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24"/>
                <w:szCs w:val="24"/>
                <w:lang w:val="en-US" w:eastAsia="zh-CN"/>
              </w:rPr>
              <w:t>家长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1.家长使用系统前需要进行注册；</w:t>
            </w:r>
          </w:p>
          <w:p w14:paraId="17CD4227">
            <w:pPr>
              <w:pStyle w:val="23"/>
              <w:numPr>
                <w:ilvl w:val="0"/>
                <w:numId w:val="0"/>
              </w:numPr>
              <w:ind w:left="420" w:leftChars="20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2.家长登陆后可以申请加入的班级，申请信息在班级创建者审核通过后生效；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3.家长加入班级后可以查看班级通知；通过站内信息与班级老师沟通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4.家长可以通过多条件查询对班级通知和站内信息进行查询；</w:t>
            </w:r>
          </w:p>
          <w:p w14:paraId="2BF0FE6A">
            <w:pPr>
              <w:pStyle w:val="23"/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 w14:paraId="48E4C41C">
            <w:pPr>
              <w:pStyle w:val="2"/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rPr>
                <w:rStyle w:val="13"/>
                <w:b/>
              </w:rPr>
            </w:pPr>
            <w:r>
              <w:rPr>
                <w:rStyle w:val="13"/>
                <w:b/>
              </w:rPr>
              <w:t>模块功能</w:t>
            </w:r>
            <w:r>
              <w:rPr>
                <w:rStyle w:val="13"/>
                <w:rFonts w:hint="eastAsia"/>
                <w:b/>
                <w:lang w:val="en-US" w:eastAsia="zh-CN"/>
              </w:rPr>
              <w:t>(核心代码)</w:t>
            </w:r>
          </w:p>
          <w:p w14:paraId="74987C49"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(1)注册与登录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注册控制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service.RegisterService;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Register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RegisterService registerService = new RegisterService();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获取表单参数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identify = request.getParameter("identify");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username = request.getParameter("username");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password = request.getParameter("password");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confirmPassword = request.getParameter("confirmPassword");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检查两次输入的密码是否匹配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(!password.equals(confirmPassword))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request.setAttribute("errorMessage", "两次输入的密码不匹配！");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request.setAttribute("username", username);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request.getRequestDispatcher("register.jsp").forward(request,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检查用户名是否已存在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(registerService.isUsernameExists(username, identify))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request.setAttribute("errorMessage", "用户名已存在！");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request.setAttribute("username", username);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request.getRequestDispatcher("register.jsp").forward(request,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注册用户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registerService.registerUser(username, password, identify);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response.sendRedirect("index.jsp");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request.setAttribute("errorMessage", "注册失败，请稍后再试！");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request.setAttribute("username", username);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request.getRequestDispatcher("register.jsp").forward(request,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14EA25D1">
            <w:pPr>
              <w:numPr>
                <w:ilvl w:val="0"/>
                <w:numId w:val="0"/>
              </w:numPr>
              <w:rPr>
                <w:rFonts w:hint="default" w:eastAsia="宋体"/>
                <w:b/>
                <w:bCs/>
                <w:color w:val="FF0000"/>
                <w:lang w:val="en-US" w:eastAsia="zh-CN"/>
              </w:rPr>
            </w:pPr>
            <w:r>
              <w:rPr>
                <w:rFonts w:hint="default" w:eastAsia="宋体"/>
                <w:b/>
                <w:bCs/>
                <w:color w:val="FF0000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登录控制</w:t>
            </w:r>
          </w:p>
          <w:p w14:paraId="2A650FA9">
            <w:pPr>
              <w:numPr>
                <w:ilvl w:val="0"/>
                <w:numId w:val="0"/>
              </w:numPr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package controller;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import service.LoginService;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import jakarta.servlet.*;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import jakarta.servlet.http.*;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import java.io.IOException;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public class Login extends HttpServlet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private final LoginService loginService = new LoginService();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@Override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String identify = request.getParameter("identify");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String username = request.getParameter("username");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String password = request.getParameter("password");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try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if (loginService.userExists(username, identify))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if (loginService.validatePassword(username, password))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if (loginService.isApprovedOrParent(username, password))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int userId = loginService.getUserId(username, identify); // 从数据库获取用户ID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if (userId == -1)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handleError(request, response, "无法找到用户ID",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return;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HttpSession session = request.getSession();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session.setAttribute("username",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// 根据角色重定向页面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if ("teacher".equals(identify))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session.setAttribute("teacherId", userId);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session.setAttribute("parentId",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session.setAttribute("adminId",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request.getRequestDispatcher("teacher.jsp").forward(request, response);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} else if ("parent".equals(identify))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session.setAttribute("parentId", userId);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session.setAttribute("teacherId",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session.setAttribute("adminId",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request.getRequestDispatcher("parent.jsp").forward(request, response);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} else if ("admin".equals(identify))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session.setAttribute("adminId", userId);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session.setAttribute("teacherId",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session.setAttribute("parentId", null);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    request.getRequestDispatcher("admin.jsp").forward(request, response);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} else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    handleError(request, response, "用户未审核",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} else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    handleError(request, response, "密码错误",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} else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    handleError(request, response, "用户名不存在或者身份错误",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} catch (Exception e)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e.printStackTrace();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throw new ServletException("登录处理出错", 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private void handleError(HttpServletRequest request, HttpServletResponse response, String errorMessage, String username)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    throws ServletException, IOException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request.setAttribute("errorMessage", errorMessage);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request.setAttribute("username", username);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request.getRequestDispatcher("index.jsp").forward(request, response);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@Override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    response.sendRedirect("index.jsp");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 xml:space="preserve">    }</w:t>
            </w:r>
            <w:r>
              <w:rPr>
                <w:rFonts w:hint="default" w:eastAsia="宋体"/>
                <w:lang w:val="en-US" w:eastAsia="zh-CN"/>
              </w:rPr>
              <w:br w:type="textWrapping"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 w14:paraId="75AC8D73"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解析：通过，首先通过DAO判断，注册的账号是否已存在或者登录的账号是否存在，session来存储着对应登录角色的Id作为身份判别唯一凭证。注册成功后，跳转回登录页面；登录成功后，跳转到对应登录角色页面</w:t>
            </w:r>
          </w:p>
          <w:p w14:paraId="486E2431"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 w14:paraId="329FC576">
            <w:pPr>
              <w:numPr>
                <w:ilvl w:val="0"/>
                <w:numId w:val="0"/>
              </w:numP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</w:pPr>
          </w:p>
          <w:p w14:paraId="59D78D68">
            <w:pPr>
              <w:numPr>
                <w:ilvl w:val="0"/>
                <w:numId w:val="0"/>
              </w:numPr>
              <w:rPr>
                <w:rStyle w:val="13"/>
                <w:rFonts w:hint="eastAsia" w:cs="Times New Roman"/>
                <w:bCs/>
                <w:color w:val="FF0000"/>
                <w:kern w:val="0"/>
                <w:sz w:val="32"/>
                <w:szCs w:val="32"/>
                <w:lang w:val="en-US" w:eastAsia="zh-CN" w:bidi="ar"/>
              </w:rPr>
            </w:pPr>
            <w:r>
              <w:rPr>
                <w:rStyle w:val="13"/>
                <w:rFonts w:hint="eastAsia" w:ascii="Times New Roman" w:hAnsi="Times New Roman" w:eastAsia="宋体" w:cs="Times New Roman"/>
                <w:bCs/>
                <w:color w:val="FF0000"/>
                <w:kern w:val="0"/>
                <w:sz w:val="32"/>
                <w:szCs w:val="32"/>
                <w:lang w:val="en-US" w:eastAsia="zh-CN" w:bidi="ar"/>
              </w:rPr>
              <w:t>管理员</w:t>
            </w:r>
            <w:r>
              <w:rPr>
                <w:rStyle w:val="13"/>
                <w:rFonts w:hint="eastAsia" w:cs="Times New Roman"/>
                <w:bCs/>
                <w:color w:val="FF0000"/>
                <w:kern w:val="0"/>
                <w:sz w:val="32"/>
                <w:szCs w:val="32"/>
                <w:lang w:val="en-US" w:eastAsia="zh-CN" w:bidi="ar"/>
              </w:rPr>
              <w:t>：</w:t>
            </w:r>
          </w:p>
          <w:p w14:paraId="464105A8">
            <w:pPr>
              <w:numPr>
                <w:ilvl w:val="0"/>
                <w:numId w:val="3"/>
              </w:numPr>
            </w:pP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t>审核教师注册</w:t>
            </w: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审核教师控制</w:t>
            </w: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t>教师注册后需要管理员审核才行</w:t>
            </w:r>
            <w:r>
              <w:rPr>
                <w:rStyle w:val="13"/>
                <w:rFonts w:hint="eastAsia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/>
              </w:rPr>
              <w:t>package controller;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model.Teacher;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service.AuditTeacherService;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jakarta.servlet.*;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jakarta.servlet.http.*;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java.io.IOException;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java.sql.SQLException;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java.util.List;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// </w:t>
            </w:r>
            <w:r>
              <w:rPr>
                <w:rFonts w:hint="eastAsia"/>
              </w:rPr>
              <w:t>审核教师的</w:t>
            </w:r>
            <w:r>
              <w:rPr>
                <w:rFonts w:hint="default"/>
              </w:rPr>
              <w:t xml:space="preserve"> Servlet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public class AuditTeacherServlet extends HttpServlet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private final AuditTeacherService auditTeacherService = new AuditTeacherService();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@Override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try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// </w:t>
            </w:r>
            <w:r>
              <w:rPr>
                <w:rFonts w:hint="eastAsia"/>
              </w:rPr>
              <w:t>获取待审核教师列表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        </w:t>
            </w:r>
            <w:r>
              <w:rPr>
                <w:rFonts w:hint="default"/>
              </w:rPr>
              <w:t>List&lt;Teacher&gt; pendingTeachers = auditTeacherService.getPendingTeachers();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request.setAttribute("pendingTeachers", pendingTeachers);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// </w:t>
            </w:r>
            <w:r>
              <w:rPr>
                <w:rFonts w:hint="eastAsia"/>
              </w:rPr>
              <w:t>转发到</w:t>
            </w:r>
            <w:r>
              <w:rPr>
                <w:rFonts w:hint="default"/>
              </w:rPr>
              <w:t xml:space="preserve"> JSP 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        </w:t>
            </w:r>
            <w:r>
              <w:rPr>
                <w:rFonts w:hint="default"/>
              </w:rPr>
              <w:t>request.getRequestDispatcher("/admin/AuditTeacherRegistration.jsp").forward(request, response);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} catch (SQLException e)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throw new ServletException("</w:t>
            </w:r>
            <w:r>
              <w:rPr>
                <w:rFonts w:hint="eastAsia"/>
              </w:rPr>
              <w:t>获取待审核教师列表时出错</w:t>
            </w:r>
            <w:r>
              <w:rPr>
                <w:rFonts w:hint="default"/>
              </w:rPr>
              <w:t>", e);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@Override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String action = request.getParameter("action");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int teacherId = Integer.parseInt(request.getParameter("id"));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try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// </w:t>
            </w:r>
            <w:r>
              <w:rPr>
                <w:rFonts w:hint="eastAsia"/>
              </w:rPr>
              <w:t>处理审核操作（通过或拒绝）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        </w:t>
            </w:r>
            <w:r>
              <w:rPr>
                <w:rFonts w:hint="default"/>
              </w:rPr>
              <w:t>auditTeacherService.handleTeacherApproval(teacherId, action);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// </w:t>
            </w:r>
            <w:r>
              <w:rPr>
                <w:rFonts w:hint="eastAsia"/>
              </w:rPr>
              <w:t>重定向回审核页面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        </w:t>
            </w:r>
            <w:r>
              <w:rPr>
                <w:rFonts w:hint="default"/>
              </w:rPr>
              <w:t>response.sendRedirect(request.getContextPath() + "/AuditTeacherServlet");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} catch (SQLException e)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throw new ServletException("</w:t>
            </w:r>
            <w:r>
              <w:rPr>
                <w:rFonts w:hint="eastAsia"/>
              </w:rPr>
              <w:t>处理审核操作时出错</w:t>
            </w:r>
            <w:r>
              <w:rPr>
                <w:rFonts w:hint="default"/>
              </w:rPr>
              <w:t>", e);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}</w:t>
            </w:r>
          </w:p>
          <w:p w14:paraId="7D96AC2B">
            <w:pPr>
              <w:numPr>
                <w:ilvl w:val="0"/>
                <w:numId w:val="0"/>
              </w:num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TeacherDAO中数据库交互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br w:type="textWrapping"/>
            </w:r>
            <w:r>
              <w:rPr>
                <w:rFonts w:hint="default"/>
              </w:rPr>
              <w:t xml:space="preserve">// </w:t>
            </w:r>
            <w:r>
              <w:rPr>
                <w:rFonts w:hint="eastAsia"/>
              </w:rPr>
              <w:t>获取待审核的教师列表</w:t>
            </w:r>
            <w:r>
              <w:rPr>
                <w:rFonts w:hint="eastAsia"/>
              </w:rPr>
              <w:br w:type="textWrapping"/>
            </w:r>
            <w:r>
              <w:rPr>
                <w:rFonts w:hint="default"/>
              </w:rPr>
              <w:t>public List&lt;Teacher&gt; getPendingTeachers() throws SQLException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List&lt;Teacher&gt; teachers = new ArrayList&lt;&gt;();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Connection conn = null;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PreparedStatement stmt = null;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ResultSet rs = null;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try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conn = DatabaseUtil.getConnection();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String query = "SELECT id, username, created_at, status FROM users WHERE (role = 'teacher' OR role = 'admin') AND status = 'pending'";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stmt = conn.prepareStatement(query);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rs = stmt.executeQuery();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while (rs.next())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 teacher = new Teacher();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teacher.setId(rs.getInt("id"));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teacher.setUsername(rs.getString("username"));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teacher.setCreatedAt(rs.getString("created_at"));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teacher.setStatus(rs.getString("status"));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teachers.add(teacher);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 finally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DatabaseUtil.close(conn, stmt, rs);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return teachers;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}</w:t>
            </w:r>
          </w:p>
          <w:p w14:paraId="6E06CB15">
            <w:pPr>
              <w:numPr>
                <w:ilvl w:val="0"/>
                <w:numId w:val="0"/>
              </w:numPr>
            </w:pPr>
            <w:r>
              <w:br w:type="textWrapping"/>
            </w:r>
            <w:r>
              <w:br w:type="textWrapping"/>
            </w:r>
            <w:r>
              <w:rPr>
                <w:rFonts w:hint="eastAsia"/>
                <w:b/>
                <w:bCs/>
                <w:color w:val="FF0000"/>
                <w:sz w:val="21"/>
                <w:szCs w:val="21"/>
                <w:lang w:val="en-US" w:eastAsia="zh-CN"/>
              </w:rPr>
              <w:t>封装业务逻辑</w:t>
            </w:r>
            <w:r>
              <w:br w:type="textWrapping"/>
            </w:r>
            <w:r>
              <w:rPr>
                <w:rFonts w:hint="default"/>
              </w:rPr>
              <w:t>package service;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dao.TeacherDAO;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model.Teacher;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java.sql.SQLException;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import java.util.List;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// </w:t>
            </w:r>
            <w:r>
              <w:rPr>
                <w:rFonts w:hint="eastAsia"/>
              </w:rPr>
              <w:t>审核教师服务类</w:t>
            </w:r>
            <w:r>
              <w:rPr>
                <w:rFonts w:hint="eastAsia"/>
              </w:rPr>
              <w:br w:type="textWrapping"/>
            </w:r>
            <w:r>
              <w:rPr>
                <w:rFonts w:hint="default"/>
              </w:rPr>
              <w:t>public class AuditTeacherService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private final TeacherDAO teacherDAO;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// </w:t>
            </w:r>
            <w:r>
              <w:rPr>
                <w:rFonts w:hint="eastAsia"/>
              </w:rPr>
              <w:t>构造方法，初始化</w:t>
            </w:r>
            <w:r>
              <w:rPr>
                <w:rFonts w:hint="default"/>
              </w:rPr>
              <w:t xml:space="preserve"> TeacherDAO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public AuditTeacherService()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this.teacherDAO = new TeacherDAO();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// </w:t>
            </w:r>
            <w:r>
              <w:rPr>
                <w:rFonts w:hint="eastAsia"/>
              </w:rPr>
              <w:t>获取待审核教师列表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</w:t>
            </w:r>
            <w:r>
              <w:rPr>
                <w:rFonts w:hint="default"/>
              </w:rPr>
              <w:t>public List&lt;Teacher&gt; getPendingTeachers() throws SQLException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return teacherDAO.getPendingTeachers();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// </w:t>
            </w:r>
            <w:r>
              <w:rPr>
                <w:rFonts w:hint="eastAsia"/>
              </w:rPr>
              <w:t>处理教师审核操作（通过或拒绝）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</w:rPr>
              <w:t xml:space="preserve">    </w:t>
            </w:r>
            <w:r>
              <w:rPr>
                <w:rFonts w:hint="default"/>
              </w:rPr>
              <w:t>public void handleTeacherApproval(int id, String action) throws SQLException {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teacherDAO.updateTeacherStatus(id, action);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}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>}</w:t>
            </w:r>
          </w:p>
          <w:p w14:paraId="24C28A07">
            <w:pPr>
              <w:numPr>
                <w:ilvl w:val="0"/>
                <w:numId w:val="0"/>
              </w:numPr>
            </w:pPr>
          </w:p>
          <w:p w14:paraId="6F3518B9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</w:t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t>审核班级创建</w:t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Style w:val="13"/>
                <w:rFonts w:hint="eastAsia" w:cs="Times New Roman"/>
                <w:bCs/>
                <w:color w:val="FF0000"/>
                <w:kern w:val="0"/>
                <w:sz w:val="21"/>
                <w:szCs w:val="21"/>
                <w:lang w:val="en-US" w:eastAsia="zh-CN" w:bidi="ar"/>
              </w:rPr>
              <w:t>班级审核控制类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jakarta.servlet.annotation.WebServlet;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dao.ClassDAO;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@WebServlet("/AuditClassServlet")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AuditClassServlet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action = request.getParameter("action");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classId = Integer.parseInt(request.getParameter("classId"));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ClassDAO classDAO = new ClassDAO();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boolean isUpdated = false;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("approve".equals(action))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isUpdated = classDAO.updateClassStatus(classId, "approved");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if ("deny".equals(action))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isUpdated = classDAO.updateClassStatus(classId, "rejected");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(isUpdated)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request.getSession().setAttribute("message", "班级审核成功！");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request.getSession().setAttribute("error", "班级审核失败，请重试！");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request.getSession().setAttribute("error", "数据库操作错误，请稍后重试！");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重定向到审核页面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response.sendRedirect("ToShowAdminClass");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ClassDAO classDAO = new ClassDAO();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获取待审核的班级数据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request.setAttribute("classList", classDAO.getPendingClasses());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RuntimeException(e);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转发到 JSP 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request.getRequestDispatcher("admin/AuditClassCreation.jsp").forward(request,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72F24103">
            <w:pPr>
              <w:widowControl w:val="0"/>
              <w:numPr>
                <w:ilvl w:val="0"/>
                <w:numId w:val="0"/>
              </w:numPr>
              <w:jc w:val="both"/>
              <w:rPr>
                <w:rStyle w:val="13"/>
                <w:rFonts w:hint="eastAsia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Style w:val="13"/>
                <w:rFonts w:hint="eastAsia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  <w:t>ClassDAO与数据库交互</w:t>
            </w:r>
          </w:p>
          <w:p w14:paraId="53385BC8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Style w:val="13"/>
                <w:rFonts w:hint="eastAsia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  <w:t>(查询未审核班级)</w:t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List&lt;Class&gt; getPendingClasses()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List&lt;Class&gt; classList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String query = "SELECT c.id, c.class_name, c.created_at, c.status, c.teacher_id, u.username, c.class_briefly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"FROM classes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"JOIN users u ON c.teacher_id = u.id WHERE c.status = 'pending'";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PreparedStatement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ResultSet rs = stmt.executeQuery())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Class newClass = new Class();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newClass.setId(rs.getInt("id"));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newClass.setClassName(rs.getString("class_name"));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newClass.setCreatedAt(rs.getString("created_at"));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newClass.setStatus(rs.getString("status"));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newClass.setTeacherId(rs.getInt("teacher_id"));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newClass.setTeacherName(rs.getString("username"));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newClass.setClassBriefly(rs.getString("class_briefly"));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classList.add(newClass);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classList;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3DBBEAAD">
            <w:pPr>
              <w:widowControl w:val="0"/>
              <w:numPr>
                <w:ilvl w:val="0"/>
                <w:numId w:val="0"/>
              </w:numPr>
              <w:jc w:val="both"/>
              <w:rPr>
                <w:rStyle w:val="13"/>
                <w:rFonts w:hint="eastAsia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</w:pPr>
          </w:p>
          <w:p w14:paraId="1FE3954F">
            <w:pPr>
              <w:widowControl w:val="0"/>
              <w:numPr>
                <w:ilvl w:val="0"/>
                <w:numId w:val="0"/>
              </w:numPr>
              <w:jc w:val="both"/>
              <w:rPr>
                <w:rStyle w:val="13"/>
                <w:rFonts w:hint="default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Style w:val="13"/>
                <w:rFonts w:hint="eastAsia" w:cs="Times New Roman"/>
                <w:bCs/>
                <w:color w:val="FF0000"/>
                <w:kern w:val="0"/>
                <w:sz w:val="24"/>
                <w:szCs w:val="24"/>
                <w:lang w:val="en-US" w:eastAsia="zh-CN" w:bidi="ar"/>
              </w:rPr>
              <w:t>(改变审核班级状态)</w:t>
            </w:r>
          </w:p>
          <w:p w14:paraId="2E5BC403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boolean updateClassStatus(int classId, String status)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String updateQuery = "UPDATE classes SET status = ? WHERE 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PreparedStatement stmt = conn.prepareStatement(updateQuery))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stmt.setString(1, status);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stmt.setInt(2,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rowsUpdated = stmt.executeUpdate();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rowsUpdated &gt; 0;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426280B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t>（3）管理系统通知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1.通知展示：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通知展示控制类: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ToShowAdminNotification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void doGet(HttpServletRequest request,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  HttpServletResponse response)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throws ServletException, IOException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设置响应内容类型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response.setContentType("text/html");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NotificationDAO Notification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List&lt;Notification&gt; res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adminId = (Integer) session.getAttribute("adminId");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 = Notification.getNotificationsByAdmin(adminId);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RuntimeException(e);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if(res != null &amp;&amp; !res.isEmpty()){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request.setAttribute("notifications",res);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request.getRequestDispatcher("admin/manageNotifications.jsp").forward(request,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7A8DA1C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通过NotificationDAO与数据库进行交互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getNotificationsByAdmin(int adminId)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"SELECT id, title, content, created_at FROM admin_notifications WHERE admin_id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adminId);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notification.setId(rs.getInt("id"));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18F540F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2.通知添加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添加通知控制类：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service.NotificationService;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AddAdminNotificationServlet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title = request.getParameter("title");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adminId = (Integer) session.getAttribute("adminId");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(adminId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session.setAttribute("error", "管理员未登录！");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response.sendRedirect("index.jsp");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NotificationService notificationService = new NotificationService();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boolean isSuccess = notificationService.addNotification(adminId, title, 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(isSuccess)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session.setAttribute("message", "通知发布成功！");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response.sendRedirect("ToShowAdminNotification");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session.setAttribute("error", "发布通知失败，请稍后再试。");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response.sendRedirect("ToShowAdminNotification");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通知删除控制类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service.NotificationService;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DeleteAdminNotification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id = Integer.parseInt(request.getParameter("notification_id"));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adminId = (Integer) session.getAttribute("adminId");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(adminId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session.setAttribute("error", "管理员未登录！");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response.sendRedirect("index.jsp");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NotificationService notificationService = new NotificationService();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boolean isSuccess = notificationService.deleteNotification(id);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(isSuccess)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session.setAttribute("message", "通知删除成功！");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response.sendRedirect("ToShowAdminNotification");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session.setAttribute("error", "删除通知失败，请稍后再试。");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response.sendRedirect("ToShowAdminNotification");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1F2ECAE4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</w:p>
          <w:p w14:paraId="179590D3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数据库操作对象类(包含通知删除)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NotificationService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NotificationDAO 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NotificationService()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this.notificationDAO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boolean addNotification(int adminId, String title, String content)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notificationDAO.addNotification(adminId, title, 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false;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boolean deleteNotification(int notificationId)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notificationDAO.deleteNotification(notificationId);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false;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431D8EA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271CB4EE">
            <w:pPr>
              <w:widowControl w:val="0"/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  <w:lang w:val="en-US" w:eastAsia="zh-CN"/>
              </w:rPr>
              <w:t>管理员页面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6464935" cy="3572510"/>
                  <wp:effectExtent l="0" t="0" r="2540" b="889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935" cy="357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D0671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老师：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(1)创建班级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创建班级控制类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jakarta.servlet.annotation.WebServlet;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service.ClassService;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@WebServlet("/CreateClassController")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CreateClassServlet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ClassService classService = new ClassService();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获取表单数据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className = request.getParameter("className");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classBriefly = request.getParameter("class_briefly");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防止 teacherId 未登录异常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(teacherId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request.setAttribute("error", "您尚未登录，请重新登录！");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request.getRequestDispatcher("teacher/createClass.jsp").forward(request,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调用服务层处理创建班级的逻辑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String result = classService.createClass(className, teacherId, classBriefly);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("success".equals(result))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request.setAttribute("message", "班级创建成功，请等待管理员审核！");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request.setAttribute("error", result);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request.setAttribute("error", "系统错误：班级创建失败，请稍后重试！");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转发回 JSP 显示结果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request.getRequestDispatcher("teacher/createClass.jsp").forward(request,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65B6BF8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color w:val="FF0000"/>
                <w:lang w:val="en-US" w:eastAsia="zh-CN"/>
              </w:rPr>
            </w:pPr>
          </w:p>
          <w:p w14:paraId="4741C90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封装业务逻辑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dao.ClassDAO;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ClassService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ClassDAO classDAO = new ClassDAO();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创建班级的业务逻辑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String createClass(String className, int teacherId, String classBriefly)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检查班级名是否已存在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(classDAO.isClassNameExists(className))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return "班级名已存在，请选择其他班级名！";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插入班级信息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boolean isSuccess = classDAO.createClass(className, teacherId, classBriefly);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isSuccess ? "success" : "班级创建失败，请稍后重试！";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"系统错误：班级创建失败！";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0E74F9C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145E9C6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</w:t>
            </w:r>
          </w:p>
          <w:p w14:paraId="78D104E1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// 创建班级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boolean createClass(String className, int teacherId, String classBriefly)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String query = "INSERT INTO classes (class_name, teacher_id, status, class_briefly) VALUES (?, ?, 'pending', ?)";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PreparedStatement stmt = conn.prepareStatement(query))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stmt.setString(1, className);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stmt.setInt(2, 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stmt.setString(3, classBriefly);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stmt.executeUpdate() &gt; 0;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5A21A9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(2)加入班级</w:t>
            </w:r>
          </w:p>
          <w:p w14:paraId="68D7EED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加入班级控制类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com.example.myapplication.util.DatabaseUtil;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dao.TeacherDAO;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JoinClassServlet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处理POST请求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classId = Integer.parseInt(request.getParameter("class_id"));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(teacherId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response.sendRedirect("../index.jsp");  // 如果没有登录，跳转到登录页面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TeacherDAO teacherDAO = new TeacherDAO();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检查是否已经申请该班级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String checkQuery = "SELECT approval_status FROM teacher_classes WHERE teacher_id = ? AND class_id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 = conn.prepareStatement(checkQuery);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stmt.setInt(1, 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stmt.setInt(2,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String approvalStatus = rs.getString("approval_status");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if ("pending".equals(approvalStatus))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request.getSession().setAttribute("error", "您已经申请过该班级，待审核中");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 else if ("approved".equals(approvalStatus))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request.getSession().setAttribute("error", "您已经加入该班级");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 else if ("rejected".equals(approvalStatus))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request.getSession().setAttribute("error", "您曾申请加入该班级，但被拒绝");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// 插入申请记录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String fin  = teacherDAO.TeacherJoinClass(teacherId,classId);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if (fin.equals("true"))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request.getSession().setAttribute("message", "您的加入申请已提交，待审核");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request.getSession().setAttribute("error", "加入班级失败，请稍后再试");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重定向回班级加入页面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response.sendRedirect(request.getContextPath() + "/teacher/joinClass.jsp");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request.getSession().setAttribute("error", "数据库操作错误，请稍后重试");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response.sendRedirect(request.getContextPath() + "/teacher/joinClass.jsp");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55FEF91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数据访问对象类（DAO）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String TeacherJoinClass(int teacherId,int classId)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String insertQuery = "INSERT INTO teacher_classes (teacher_id, class_id, approval_status) VALUES (?, ?, 'pending')";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stmt = conn.prepareStatement(insertQuery);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stmt.setInt(1, 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stmt.setInt(2,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int rowsAffected = stmt.executeUpdate();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if (rowsAffected &gt; 0)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"true";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"false";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</w:p>
          <w:p w14:paraId="4281B87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05C243E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（3）管理班级</w:t>
            </w:r>
          </w:p>
          <w:p w14:paraId="4B9A5A7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管理班级控制类</w:t>
            </w:r>
          </w:p>
          <w:p w14:paraId="196E2248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import dao.ClassDAO;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model.Class;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ToShowTeacherClasses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void doGet(HttpServletRequest request,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  HttpServletResponse response)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throws ServletException, IOException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设置响应内容类型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response.setContentType("text/html");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ClassDAO classDAO = new ClassDAO();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List&lt;Class&gt; res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 = classDAO.getClassesbyTeacher(teacherId);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RuntimeException(e);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if(res != null &amp;&amp; !res.isEmpty()){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request.setAttribute("Classes",res);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request.getRequestDispatcher("teacher/manageClass.jsp").forward(request,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12D7D11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（4）管理班级加入申请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管理班级加入代码</w:t>
            </w:r>
          </w:p>
          <w:p w14:paraId="5196FA8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&lt;tbody&gt;</w:t>
            </w:r>
          </w:p>
          <w:p w14:paraId="7235B0A9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获取当前登录的教师ID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Integer teacherId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if (teacherId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response.sendRedirect("../index.jsp");  // 如果没有登录，跳转到登录页面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creatorId = (int) session.getAttribute("teacherId"); // 当前登录教师的ID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查询待审核的教师申请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queryTeacher = "SELECT tc.id, tc.teacher_id, tc.class_id, tc.approval_status, u.username, c.class_name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"FROM teacher_classes tc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classes c ON tc.class_id = c.id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users u ON tc.teacher_id = u.id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"WHERE c.teacher_id = ? AND tc.approval_status = 'pending'";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conn.prepareStatement(queryTeacher);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creatorId);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int requestId = rs.getInt("id");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String applicantName = rs.getString("username");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String className = rs.getString("class_name");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String approvalStatus = rs.getString("approval_status");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requestId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applicantName %&gt; (教师)&lt;/td&gt;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className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approvalStatus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&lt;form method="post" action="${pageContext.request.contextPath}/ApproveJoinRequestServlet" style="display: inline;"&gt;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name="requestId" value="&lt;%= requestId %&gt;"&gt;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name="action" value="approve"&gt;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name="type" value="teacher"&gt; &lt;!-- 如果是教师申请 --&gt;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&lt;button type="submit" class="btn" style="background-color: #4caf50;"&gt;通过&lt;/button&gt;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&lt;/form&gt;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&lt;form method="post" action="${pageContext.request.contextPath}/ApproveJoinRequestServlet" style="display: inline;"&gt;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name="requestId" value="&lt;%= requestId %&gt;"&gt;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name="action" value="reject"&gt;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&lt;input type="hidden" name="type" value="teacher"&gt; &lt;!-- 如果是教师申请 --&gt;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&lt;button type="submit" class="btn deny"&gt;拒绝&lt;/button&gt;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&lt;/form&gt;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 catch (Exception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 colspan="5"&gt;加载数据失败，请稍后重试！&lt;/td&gt;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&lt;/tbody&gt;</w:t>
            </w:r>
          </w:p>
          <w:p w14:paraId="3BA9B88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31013EF5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（5）管理班级通知(查看和删除)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通知删除控制类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com.example.myapplication.util.DatabaseUtil;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java.sql.Connection;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java.sql.PreparedStatement;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DeleteClassNotificationServlet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获取通知ID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notificationIdStr = request.getParameter("notification_id");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(notificationIdStr == null || notificationIdStr.isEmpty())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request.getSession().setAttribute("error", "通知ID无效！");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response.sendRedirect("/teacher/manageClassNotifications.jsp");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notificationId;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notificationId = Integer.parseInt(notificationIdStr);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(NumberFormatException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request.getSession().setAttribute("error", "通知ID无效！");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response.sendRedirect("/teacher/manageClassNotifications.jsp");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int rowsAffected = notificationDAO.deleteClassNotification(notificationId);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 (rowsAffected &gt; 0)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request.getSession().setAttribute("message", "通知删除成功！");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request.getSession().setAttribute("error", "通知删除失败，请重试！");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request.getSession().setAttribute("error", "服务器错误，请稍后重试！");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DatabaseUtil.close(conn, stmt, null);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重定向到通知管理页面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response.sendRedirect("/teacher/manageClassNotifications.jsp");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36CB297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数据访问对象类（DAO）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int deleteClassNotification(int notificationId)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"DELETE FROM class_notifications WHERE 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notificationId);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rowsAffected = stmt.executeUpdate();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rowsAffected;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null);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0AB57503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getClassNotificationsByTeacher(int teacherId)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修改SQL查询，联接查询班级名称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"SELECT cn.id, cn.title, cn.content, cn.created_at, cn.class_id, c.class_name\n"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"FROM class_notifications cn\n"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classes c ON cn.class_id = c.id\n"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"WHERE c.teacher_id = ? -- 教师创建的班级的通知\n"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"UNION\n"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"SELECT cn.id, cn.title, cn.content, cn.created_at, cn.class_id, c.class_name\n"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"FROM class_notifications cn\n"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classes c ON cn.class_id = c.id\n"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teacher_classes tc ON c.id = tc.class_id\n"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"WHERE tc.teacher_id = ? -- 教师加入的班级的通知\n"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stmt.setInt(2, teacherId);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notification.setId(rs.getInt("id"));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notification.setClass_name(rs.getString("class_name"));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6F780144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（6）发送消息</w:t>
            </w: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发送消息控制类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dao.MessageDAO;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SendMessageServlet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获取当前登录的用户ID (老师或者家长)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senderId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senderId ==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senderId = (Integer) request.getSession().getAttribute("parentId");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receiverId = Integer.parseInt(request.getParameter("receiverId"));  // 获取接收方的ID (家长)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  // 获取消息内容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MessageDAO messageDAO = new MessageDAO();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string = messageDAO.sendMessage(senderId,receiverId,content);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request.setAttribute("resultMessage", string);      //发送结果消息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发送完消息后，重定向回发送消息的页面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teacherId !=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request.getRequestDispatcher("teacher/sendMessages.jsp").forward(request,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}else{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request.getRequestDispatcher("parent/sendMessages.jsp").forward(request,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String sendMessage(int senderId,int receiverId,String content){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插入消息到 messages 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insertQuery = "INSERT INTO messages (sender_id, receiver_id, content, created_at) VALUES (?, ?, ?, ?)";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conn.prepareStatement(insertQuery);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senderId);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stmt.setInt(2, receiverId);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stmt.setString(3, 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stmt.setTimestamp(4, new Timestamp(System.currentTimeMillis()));  // 当前时间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rowsAffected = stmt.executeUpdate();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(rowsAffected &gt; 0)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"消息发送成功！";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 "消息发送失败，请稍后重试！";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catch (Exception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"服务器错误，请稍后重试！";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null);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5A9B4F3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(7)查询站内消息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查询站内消息控制类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model.Message;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service.MessageService;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QueryMessagesServlet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MessageService messageService = new MessageService();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userId = (Integer) session.getAttribute("parentId"); // 当前登录用户的 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userId ==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userId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sender = request.getParameter("sender");         //发送者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receiver = request.getParameter("receiver");     //接受者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dateFrom = request.getParameter("dateFrom");     //开始日期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dateTo = request.getParameter("dateTo");         //结束日期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role = request.getParameter("role"); // 判断用户是发送方还是接收方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   //获取查询文本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boolean isSender = "sender".equals(role);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List&lt;Message&gt; messages = messageService.getMessages(userId, sender, receiver, dateFrom, dateTo, isSender,content);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request.setAttribute("messages", messages);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parentId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(teacherId !=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RequestDispatcher dispatcher = request.getRequestDispatcher("teacher/queryMessages.jsp");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}else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parentId !=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RequestDispatcher dispatcher = request.getRequestDispatcher("parent/queryMessages.jsp");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3972CEC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lang w:val="en-US" w:eastAsia="zh-CN"/>
              </w:rPr>
              <w:t>封装业务逻辑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(service)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package service;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dao.MessageDAO;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model.Message;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java.util.List;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public class MessageService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private final MessageDAO messageDAO = new MessageDAO();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public List&lt;Message&gt; getMessages(Integer userId, String sender, String receiver, String dateFrom, String dateTo, boolean isSender,String content)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return messageDAO.queryMessages(userId, sender, receiver, dateFrom, dateTo, isSender,content);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}</w:t>
            </w:r>
          </w:p>
          <w:p w14:paraId="4167D0D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03BB2B8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</w:t>
            </w:r>
          </w:p>
          <w:p w14:paraId="4D2227B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public List&lt;Message&gt; queryMessages(Integer userId, String sender, String receiver, String dateFrom, String dateTo, boolean isSender,String content)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List&lt;Message&gt; messages = new ArrayList&lt;&gt;();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Connection conn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PreparedStatement stmt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ResultSet rs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try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conn = DatabaseUtil.getConnection();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StringBuilder query = new StringBuilder(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"SELECT u1.username AS sender, u2.username AS receiver, m.content, m.created_at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"FROM messages m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"JOIN users u1 ON m.sender_id = u1.id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"JOIN users u2 ON m.receiver_id = u2.id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"WHERE 1=1 "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// 当前用户是发送方或接收方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(isSender)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m.sender_id 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 else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m.receiver_id 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(sender != null &amp;&amp; !sender.isEmpty())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u1.username LIKE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(receiver != null &amp;&amp; !receiver.isEmpty())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u2.username LIKE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(dateFrom != null &amp;&amp; !dateFrom.isEmpty())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m.created_at &gt;=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(dateTo != null &amp;&amp; !dateTo.isEmpty())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m.created_at &lt;=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 AND m.content LIKE ?");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 = conn.prepareStatement(query.toString());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int paramIndex = 1;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// 当前用户的 ID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stmt.setInt(paramIndex++, userId);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(sender != null &amp;&amp; !sender.isEmpty())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sender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(receiver != null &amp;&amp; !receiver.isEmpty())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receiver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(dateFrom != null &amp;&amp; !dateFrom.isEmpty())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stmt.setDate(paramIndex++, Date.valueOf(dateFrom));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(dateTo != null &amp;&amp; !dateTo.isEmpty())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stmt.setDate(paramIndex++, Date.valueOf(dateTo));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content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rs = stmt.executeQuery();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while (rs.next())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 message = new Message();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message.setSender(rs.getString("sender"));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message.setReceiver(rs.getString("receiver"));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message.setContent(rs.getString("content"));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message.setCreatedAt(rs.getTimestamp("created_at"));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messages.add(message);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catch (SQLException e)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e.printStackTrace();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finally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DatabaseUtil.close(conn, stmt, rs);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return messages;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}</w:t>
            </w:r>
            <w:r>
              <w:rPr>
                <w:rFonts w:hint="default"/>
                <w:lang w:val="en-US" w:eastAsia="zh-CN"/>
              </w:rPr>
              <w:br w:type="textWrapping"/>
            </w:r>
          </w:p>
          <w:p w14:paraId="23C6B80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(8)查询班级通知</w:t>
            </w:r>
          </w:p>
          <w:p w14:paraId="31881126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查询班级通知控制类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jakarta.servlet.RequestDispatcher;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SearchClassNotifications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处理查询班级通知的请求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userId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role = "parent";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 userId ==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userId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role = "teacher";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(userId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response.sendRedirect("index.jsp");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获取查询参数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title = request.getParameter("title");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startDate = request.getParameter("startDate");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endDate = request.getParameter("endDate");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List&lt;Notification&gt; notifications = notificationDAO.getClassNotifications(userId,role ,title,content, startDate, endDate);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将查询结果传递到 JSP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request.setAttribute("notifications", notifications);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if( role.equals("parent")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request.getRequestDispatcher("parent/classNotificationsQuery.jsp");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request.getRequestDispatcher("teacher/classNotificationsQuery.jsp");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request.setAttribute("errorMessage", "加载通知时发生错误，请稍后重试。");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if( role.equals("parent")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request.getRequestDispatcher("parent/classNotificationsQuery.jsp");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request.getRequestDispatcher("teacher/classNotificationsQuery.jsp");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50D2ED41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72D63C43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getClassNotifications(int userId, String role, String title, String content, String startDate, String endDate)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构建 SQL 查询语句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(role.equals("parent"))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= "SELECT c.title, c.content, c.created_at FROM class_notifications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parent_classes p ON c.class_id = p.class_id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"WHERE p.parent_id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= "SELECT c.title, c.content, c.created_at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"FROM class_notifications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teacher_classes tc ON c.class_id = tc.class_id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classes cl ON c.class_id = cl.id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"WHERE (tc.teacher_id = ? AND tc.approval_status = 'approved')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"OR (cl.teacher_id = ?)";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根据条件拼接查询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(title != null &amp;&amp; !title.isEmpty())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c.title LIKE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c.content LIKE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(startDate != null &amp;&amp; !startDate.isEmpty())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c.created_at &gt;=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(endDate != null &amp;&amp; !endDate.isEmpty())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c.created_at &lt;=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设置查询参数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userId);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(role.equals("teacher")){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stmt.setInt(2, userId);  // 同样设置教师ID，分别用于条件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index = 2;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role.equals("teacher")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index += 1;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(title != null &amp;&amp; !title.isEmpty())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stmt.setString(index++, "%" + title + "%");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stmt.setString(index++, "%" + content + "%");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(startDate != null &amp;&amp; !startDate.isEmpty())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stmt.setDate(index++, Date.valueOf(startDate));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(endDate != null &amp;&amp; !endDate.isEmpty())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stmt.setDate(index++, Date.valueOf(endDate));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AA49D00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301D77BC"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(9)查看系统通知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查看系统通知代码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&lt;tbody&gt;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获取系统通知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notifications = notificationDAO.getAdminNotifications();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检查通知列表是否为空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(notifications != null &amp;&amp; !notifications.isEmpty())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for (Notification notification : notifications)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notification.getTitle()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notification.getContent()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&lt;td&gt;&lt;%= notification.getCreatedAt() %&gt;&lt;/td&gt;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 colspan="3" class="error-message"&gt;暂无通知&lt;/td&gt;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 catch (Exception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&lt;td colspan="3" class="error-message"&gt;加载失败，请稍后重试。&lt;/td&gt;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&lt;/tr&gt;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&lt;%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%&gt;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&lt;/tbody&gt;</w:t>
            </w:r>
          </w:p>
          <w:p w14:paraId="60C24C1A">
            <w:pPr>
              <w:widowControl w:val="0"/>
              <w:numPr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60514E94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76568B28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629A81A2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728BA4DA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79A99A5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1A6A0B92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0A7FD5B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家长：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  <w:t>（1）申请加入班级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加入班级控制类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dao.ParentClassDAO;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model.Class;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ParentJoinClassServlet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ParentClassDAO parentClassDAO = new ParentClassDAO();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获取家长ID和班级ID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classId = Integer.parseInt(request.getParameter("class_id"));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parentId = (Integer) request.getSession().getAttribute("parentId");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调用业务逻辑层申请加入班级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message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message = parentClassDAO.applyForClass(parentId,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RuntimeException(e);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将消息存储在session中，供JSP页面使用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request.getSession().setAttribute("message", message);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重定向回班级列表页面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response.sendRedirect("ToShowParentClass");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获取家长ID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parentId = (Integer) request.getSession().getAttribute("parentId");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获取家长可加入的班级列表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List&lt;Class&gt; availableClasses = parentClassDAO.getAvailableClassesForParent(parentId);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将班级列表存放到请求属性中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request.setAttribute("availableClasses", availableClasses);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转发请求到JSP页面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request.getRequestDispatcher("ToShowParentClass").forward(request,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如果发生异常，设置错误信息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request.setAttribute("error", "加载班级信息失败，请稍后再试！");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转发到JSP页面并显示错误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request.getRequestDispatcher("ToShowParentClass").forward(request,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54E81E52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5E4271F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com.example.myapplication.util.DatabaseUtil;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java.util.ArrayList;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model.Class;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ParentClassDAO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申请加入班级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String applyForClass(int parentId, int classId)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checkQuery = "SELECT COUNT(*) FROM parent_classes WHERE parent_id = ? AND class_id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PreparedStatement stmt = conn.prepareStatement(checkQuery))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stmt.setInt(1, 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stmt.setInt(2,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try (ResultSet rs = stmt.executeQuery())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if (rs.next() &amp;&amp; rs.getInt(1) &gt; 0)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return "您已经加入该班级！";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insertQuery = "INSERT INTO parent_classes (parent_id, class_id) VALUES (?, ?)";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PreparedStatement stmt = conn.prepareStatement(insertQuery))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stmt.setInt(1, 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stmt.setInt(2, classId);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int rowsInserted = stmt.executeUpdate();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 rowsInserted &gt; 0 ? "加入班级申请成功！" : "加入班级申请失败，请稍后再试！";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获取家长可加入的班级列表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List&lt;Class&gt; getAvailableClassesForParent(int parentId)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List&lt;Class&gt; classList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"SELECT c.id, c.class_name, c.class_briefly, c.status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"FROM classes c WHERE c.status = 'approved'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"AND NOT EXISTS (SELECT 1 FROM parent_classes pc WHERE pc.parent_id = ? AND pc.class_id = c.id)";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(Connection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PreparedStatement stmt = conn.prepareStatement(query))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stmt.setInt(1, 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try (ResultSet rs = stmt.executeQuery())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Class newClass = new Class();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newClass.setId(rs.getInt("id"));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newClass.setClassName(rs.getString("class_name"));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newClass.setClassBriefly(rs.getString("class_briefly"));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newClass.setStatus(rs.getString("status"));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classList.add(newClass);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return classList;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55C46422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(2)查看班级通知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查看班级通知控制类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ToShowParentClassNotification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void doGet(HttpServletRequest request,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  HttpServletResponse response)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throws ServletException, IOException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设置响应内容类型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response.setContentType("text/html");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创建 NotificationDAO 实例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List&lt;Notification&gt; res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获取当前会话的家长ID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parentId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获取家长相关的班级通知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 = notificationDAO.getClassNotificationsByParent(parentId);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ServletException("数据库操作失败", 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如果查询到通知，将结果放入请求属性中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(res != null &amp;&amp; !res.isEmpty())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request.setAttribute("notifications", res);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request.setAttribute("error", "没有找到任何通知。");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转发到家长通知页面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request.getRequestDispatcher("parent/viewClassNotifications.jsp").forward(request,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02E65935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getClassNotificationsByParent(int parentId)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"SELECT c.title, c.content, c.created_at FROM class_notifications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"JOIN parent_classes p ON c.class_id = p.class_id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"WHERE p.parent_id = ? ORDER BY c.created_at DESC";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parentId);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2CB736F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Style w:val="13"/>
                <w:rFonts w:hint="eastAsia" w:ascii="Times New Roman" w:hAnsi="Times New Roman" w:eastAsia="宋体" w:cs="Times New Roman"/>
                <w:bCs/>
                <w:kern w:val="0"/>
                <w:sz w:val="24"/>
                <w:szCs w:val="24"/>
                <w:lang w:val="en-US" w:eastAsia="zh-CN" w:bidi="ar"/>
              </w:rPr>
              <w:t>(3)查看系统通知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查看系统通知控制类；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ToShowParentAdminNotification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public void doGet(HttpServletRequest request,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  HttpServletResponse response)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throws ServletException, IOException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设置响应内容类型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response.setContentType("text/html");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创建 NotificationDAO 实例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List&lt;Notification&gt; res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获取当前会话的家长ID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parentId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获取家长相关的班级通知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 = notificationDAO.getAdminNotifications();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throw new ServletException("数据库操作失败", 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如果查询到通知，将结果放入请求属性中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(res != null &amp;&amp; !res.isEmpty())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request.setAttribute("Adminnotifications", res);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request.setAttribute("error", "没有找到任何通知。");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转发到家长通知页面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request.getRequestDispatcher("parent/viewSystemNotifications.jsp").forward(request,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63F55646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 w:val="0"/>
                <w:iCs w:val="0"/>
                <w:color w:val="FF0000"/>
                <w:lang w:val="en-US" w:eastAsia="zh-CN"/>
              </w:rPr>
              <w:t>数据访问对象类：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getAdminNotifications()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"SELECT id, title, content, created_at FROM admin_notifications";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notification.setId(rs.getInt("id"));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06D2A44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（4）与老师沟通</w:t>
            </w:r>
          </w:p>
          <w:p w14:paraId="58D1391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发送消息控制类（跟老师的发送消息是同一个类）</w:t>
            </w:r>
          </w:p>
          <w:p w14:paraId="2AD26C07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dao.MessageDAO;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SendMessageServlet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doPost(HttpServletRequest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获取当前登录的用户ID (老师或者家长)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senderId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senderId ==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senderId = (Integer) request.getSession().getAttribute("parentId");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receiverId = Integer.parseInt(request.getParameter("receiverId"));  // 获取接收方的ID (家长)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  // 获取消息内容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MessageDAO messageDAO = new MessageDAO();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string = messageDAO.sendMessage(senderId,receiverId,content);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request.setAttribute("resultMessage", string);      //发送结果消息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发送完消息后，重定向回发送消息的页面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request.getSession().getAttribute("teacherId");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teacherId !=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request.getRequestDispatcher("teacher/sendMessages.jsp").forward(request,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}else{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request.getRequestDispatcher("parent/sendMessages.jsp").forward(request,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1B19BAC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数据访问对象类(DAO)的引用</w:t>
            </w:r>
          </w:p>
          <w:p w14:paraId="70A3CDC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public String sendMessage(int senderId,int receiverId,String content){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Connection conn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PreparedStatement stmt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try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conn = DatabaseUtil.getConnection();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// 插入消息到 messages 表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String insertQuery = "INSERT INTO messages (sender_id, receiver_id, content, created_at) VALUES (?, ?, ?, ?)";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 = conn.prepareStatement(insertQuery);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stmt.setInt(1, senderId);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stmt.setInt(2, receiverId);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stmt.setString(3, content);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stmt.setTimestamp(4, new Timestamp(System.currentTimeMillis()));  // 当前时间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int rowsAffected = stmt.executeUpdate();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(rowsAffected &gt; 0)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return "消息发送成功！";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 else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return  "消息发送失败，请稍后重试！";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catch (Exception e)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e.printStackTrace();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return "服务器错误，请稍后重试！";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finally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DatabaseUtil.close(conn, stmt, null);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}</w:t>
            </w:r>
          </w:p>
          <w:p w14:paraId="4BFEC06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4D982AB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(5)查询站内消息</w:t>
            </w:r>
          </w:p>
          <w:p w14:paraId="070A78CF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查询站内消息控制类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model.Message;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service.MessageService;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jakarta.servlet.http.*;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QueryMessagesServlet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private final MessageService messageService = new MessageService();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userId = (Integer) session.getAttribute("parentId"); // 当前登录用户的 ID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userId == null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userId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sender = request.getParameter("sender");         //发送者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receiver = request.getParameter("receiver");     //接受者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dateFrom = request.getParameter("dateFrom");     //开始日期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dateTo = request.getParameter("dateTo");         //结束日期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role = request.getParameter("role"); // 判断用户是发送方还是接收方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   //获取查询文本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boolean isSender = "sender".equals(role);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List&lt;Message&gt; messages = messageService.getMessages(userId, sender, receiver, dateFrom, dateTo, isSender,content);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request.setAttribute("messages", messages);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teacherId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parentId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(teacherId !=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RequestDispatcher dispatcher = request.getRequestDispatcher("teacher/queryMessages.jsp");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}else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parentId !=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RequestDispatcher dispatcher = request.getRequestDispatcher("parent/queryMessages.jsp");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</w:p>
          <w:p w14:paraId="14021FE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lang w:val="en-US" w:eastAsia="zh-CN"/>
              </w:rPr>
              <w:t>封装业务逻辑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(service)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package service;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dao.MessageDAO;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model.Message;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import java.util.List;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public class MessageService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private final MessageDAO messageDAO = new MessageDAO();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public List&lt;Message&gt; getMessages(Integer userId, String sender, String receiver, String dateFrom, String dateTo, boolean isSender,String content)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return messageDAO.queryMessages(userId, sender, receiver, dateFrom, dateTo, isSender,content);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}</w:t>
            </w:r>
          </w:p>
          <w:p w14:paraId="26E5E44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5E5C57E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数据访问对象类(DAO)</w:t>
            </w:r>
          </w:p>
          <w:p w14:paraId="2D2FEB6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public List&lt;Message&gt; queryMessages(Integer userId, String sender, String receiver, String dateFrom, String dateTo, boolean isSender,String content)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List&lt;Message&gt; messages = new ArrayList&lt;&gt;();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Connection conn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PreparedStatement stmt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ResultSet rs = null;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try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conn = DatabaseUtil.getConnection();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StringBuilder query = new StringBuilder(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"SELECT u1.username AS sender, u2.username AS receiver, m.content, m.created_at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"FROM messages m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"JOIN users u1 ON m.sender_id = u1.id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"JOIN users u2 ON m.receiver_id = u2.id " +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            "WHERE 1=1 "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// 当前用户是发送方或接收方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(isSender)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m.sender_id 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 else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m.receiver_id 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(sender != null &amp;&amp; !sender.isEmpty())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u1.username LIKE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(receiver != null &amp;&amp; !receiver.isEmpty())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u2.username LIKE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(dateFrom != null &amp;&amp; !dateFrom.isEmpty())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m.created_at &gt;=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(dateTo != null &amp;&amp; !dateTo.isEmpty())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query.append("AND m.created_at &lt;= ? 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query.append(" AND m.content LIKE ?");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 = conn.prepareStatement(query.toString());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int paramIndex = 1;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// 当前用户的 ID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stmt.setInt(paramIndex++, userId);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(sender != null &amp;&amp; !sender.isEmpty())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sender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(receiver != null &amp;&amp; !receiver.isEmpty())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receiver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(dateFrom != null &amp;&amp; !dateFrom.isEmpty())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stmt.setDate(paramIndex++, Date.valueOf(dateFrom));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(dateTo != null &amp;&amp; !dateTo.isEmpty())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stmt.setDate(paramIndex++, Date.valueOf(dateTo));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stmt.setString(paramIndex++, "%" + content + "%");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rs = stmt.executeQuery();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while (rs.next())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 message = new Message();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message.setSender(rs.getString("sender"));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message.setReceiver(rs.getString("receiver"));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message.setContent(rs.getString("content"));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message.setCreatedAt(rs.getTimestamp("created_at"));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    messages.add(message);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catch (SQLException e)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e.printStackTrace();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 finally {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    DatabaseUtil.close(conn, stmt, rs);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}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 xml:space="preserve">    return messages;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}</w:t>
            </w:r>
          </w:p>
          <w:p w14:paraId="7FE2967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 w14:paraId="6DC8FE83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(6)查询班级通知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查询班级通知控制类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package controller;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dao.NotificationDAO;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jakarta.servlet.RequestDispatcher;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jakarta.servlet.ServletException;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jakarta.servlet.http.HttpServletRequest;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jakarta.servlet.http.HttpServletResponse;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jakarta.servlet.http.HttpSession;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model.Notification;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java.io.IOException;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java.sql.SQLException;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import java.util.List;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class SearchClassNotifications extends HttpServlet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// 处理查询班级通知的请求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@Override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protected void doGet(HttpServletRequest request, HttpServletResponse response) throws ServletException, IOException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HttpSession session = request.getSession();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Integer userId = (Integer) session.getAttribute("parentId");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role = "parent";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 userId == null){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userId = (Integer) session.getAttribute("teacherId");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role = "teacher";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(userId == null)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response.sendRedirect("index.jsp");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return;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获取查询参数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title = request.getParameter("title");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content = request.getParameter("content");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startDate = request.getParameter("startDate");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endDate = request.getParameter("endDate");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NotificationDAO notificationDAO = new NotificationDAO();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List&lt;Notification&gt; notifications = notificationDAO.getClassNotifications(userId,role ,title,content, startDate, endDate);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// 将查询结果传递到 JSP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request.setAttribute("notifications", notifications);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if( role.equals("parent")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request.getRequestDispatcher("parent/classNotificationsQuery.jsp");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request.getRequestDispatcher("teacher/classNotificationsQuery.jsp");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catch (SQLException e)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e.printStackTrace();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request.setAttribute("errorMessage", "加载通知时发生错误，请稍后重试。");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if( role.equals("parent")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request.getRequestDispatcher("parent/classNotificationsQuery.jsp");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RequestDispatcher dispatcher = request.getRequestDispatcher("teacher/classNotificationsQuery.jsp");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dispatcher.forward(request, response);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0B79DEDA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 w14:paraId="5B07595F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数据访问对象类(DAO)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public List&lt;Notification&gt; getClassNotifications(int userId, String role, String title, String content, String startDate, String endDate) throws SQLException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Connection conn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PreparedStatement stmt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ResultSet rs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List&lt;Notification&gt; notifications = new ArrayList&lt;&gt;();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try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conn = DatabaseUtil.getConnection();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String query = null;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构建 SQL 查询语句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(role.equals("parent"))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= "SELECT c.title, c.content, c.created_at FROM class_notifications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parent_classes p ON c.class_id = p.class_id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"WHERE p.parent_id 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 else if (role.equals("teacher"))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= "SELECT c.title, c.content, c.created_at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"FROM class_notifications c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teacher_classes tc ON c.class_id = tc.class_id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"JOIN classes cl ON c.class_id = cl.id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"WHERE (tc.teacher_id = ? AND tc.approval_status = 'approved') " +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        "OR (cl.teacher_id = ?)";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根据条件拼接查询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(title != null &amp;&amp; !title.isEmpty())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c.title LIKE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c.content LIKE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(startDate != null &amp;&amp; !startDate.isEmpty())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c.created_at &gt;=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(endDate != null &amp;&amp; !endDate.isEmpty())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query += " AND c.created_at &lt;= ?";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 = conn.prepareStatement(query);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// 设置查询参数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stmt.setInt(1, userId);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(role.equals("teacher")){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stmt.setInt(2, userId);  // 同样设置教师ID，分别用于条件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int index = 2;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if( role.equals("teacher") ){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index += 1;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(title != null &amp;&amp; !title.isEmpty())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stmt.setString(index++, "%" + title + "%");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(content != null &amp;&amp; !content.isEmpty())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stmt.setString(index++, "%" + content + "%");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(startDate != null &amp;&amp; !startDate.isEmpty())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stmt.setDate(index++, Date.valueOf(startDate));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if (endDate != null &amp;&amp; !endDate.isEmpty())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stmt.setDate(index++, Date.valueOf(endDate));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rs = stmt.executeQuery();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while (rs.next())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 notification = new Notification();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notification.setTitle(rs.getString("title"));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notification.setContent(rs.getString("content"));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notification.setCreatedAt(rs.getTimestamp("created_at"));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    notifications.add(notification);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 finally {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    DatabaseUtil.close(conn, stmt, rs);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}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return notifications;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}</w:t>
            </w:r>
          </w:p>
          <w:p w14:paraId="64D8EC72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宋体" w:hAnsi="宋体"/>
                <w:sz w:val="24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</w:p>
          <w:p w14:paraId="70F3AC26">
            <w:pPr>
              <w:rPr>
                <w:rFonts w:hint="eastAsia" w:ascii="宋体" w:hAnsi="宋体"/>
                <w:sz w:val="24"/>
              </w:rPr>
            </w:pPr>
          </w:p>
          <w:p w14:paraId="4F202CBC">
            <w:pPr>
              <w:rPr>
                <w:rFonts w:hint="eastAsia" w:ascii="宋体" w:hAns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/>
                <w:bCs/>
                <w:sz w:val="24"/>
              </w:rPr>
              <w:t>五</w:t>
            </w:r>
            <w:r>
              <w:rPr>
                <w:rFonts w:hint="eastAsia"/>
                <w:b/>
                <w:bCs/>
                <w:sz w:val="24"/>
              </w:rPr>
              <w:t>、</w:t>
            </w:r>
            <w:r>
              <w:rPr>
                <w:rFonts w:hint="eastAsia" w:ascii="宋体" w:hAnsi="宋体"/>
                <w:b/>
                <w:bCs/>
                <w:sz w:val="24"/>
              </w:rPr>
              <w:t>程序运行时的输入数据/输出结果</w:t>
            </w:r>
          </w:p>
          <w:p w14:paraId="2060F6C0">
            <w:pPr>
              <w:rPr>
                <w:rFonts w:hint="eastAsia" w:ascii="宋体" w:hAnsi="宋体" w:eastAsia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（管理员默认账号密码均为 admin）</w:t>
            </w:r>
          </w:p>
          <w:p w14:paraId="42E6DE0B">
            <w:pPr>
              <w:numPr>
                <w:ilvl w:val="0"/>
                <w:numId w:val="5"/>
              </w:numPr>
            </w:pP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首先新创建一个老师账号，名字密码均为qqq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3A8B11"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  <w:p w14:paraId="2DE131FA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2.直接登录会提示用户未审核</w:t>
            </w:r>
          </w:p>
          <w:p w14:paraId="1C0A87B8"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6ABE3">
            <w:pPr>
              <w:rPr>
                <w:rFonts w:hint="default"/>
                <w:lang w:val="en-US" w:eastAsia="zh-CN"/>
              </w:rPr>
            </w:pPr>
          </w:p>
          <w:p w14:paraId="42E1A281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3.需要登录管理员对老师进行过审</w:t>
            </w:r>
          </w:p>
          <w:p w14:paraId="1148D8F6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AF649D"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0C8008">
            <w:pPr>
              <w:rPr>
                <w:rFonts w:hint="eastAsia"/>
                <w:lang w:val="en-US" w:eastAsia="zh-CN"/>
              </w:rPr>
            </w:pPr>
          </w:p>
          <w:p w14:paraId="37610490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4.在管理员界面可以对系统通知进行管理（也能进行发布通知）</w:t>
            </w:r>
          </w:p>
          <w:p w14:paraId="16572C00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0878CE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312DE4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56BEB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</w:p>
          <w:p w14:paraId="2EF83364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  <w:t>5.</w:t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现在回到老师，审核过后可以登录进去了</w:t>
            </w:r>
          </w:p>
          <w:p w14:paraId="4399452A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874E4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6B0E283A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6.老师可以创建班级</w:t>
            </w:r>
          </w:p>
          <w:p w14:paraId="173C4328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841672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59C52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这时可以发现自己创建的班级进入待审核状态</w:t>
            </w:r>
          </w:p>
          <w:p w14:paraId="68A465BD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2984B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48D572A2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7.现在切换到管理员进行对班级审核</w:t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br w:type="textWrapping"/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（可以发现我们新创的班级在带审核列表，点击“通过”来通过审核）</w:t>
            </w:r>
          </w:p>
          <w:p w14:paraId="5327C477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E063B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4CC0DD39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8.返回老师页面，班级已经通过了审核</w:t>
            </w:r>
          </w:p>
          <w:p w14:paraId="2F4EC025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1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D9C01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61DC7326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2CD1231B">
            <w:pPr>
              <w:rPr>
                <w:rFonts w:hint="default" w:ascii="宋体" w:hAnsi="宋体" w:eastAsia="宋体"/>
                <w:b/>
                <w:bCs/>
                <w:sz w:val="24"/>
                <w:lang w:val="en-US" w:eastAsia="zh-CN"/>
              </w:rPr>
            </w:pPr>
            <w: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  <w:t>9.</w:t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可以发布班级通知了</w:t>
            </w:r>
          </w:p>
          <w:p w14:paraId="285269BA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（对照上面的表，输入班级id）</w:t>
            </w:r>
          </w:p>
          <w:p w14:paraId="2D6EF1C6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F99980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F2827">
            <w:pP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</w:pPr>
          </w:p>
          <w:p w14:paraId="722FADBD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10.现在换到家长视角，（www为家长名字和密码）</w:t>
            </w:r>
          </w:p>
          <w:p w14:paraId="361660D9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705097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点击“申请加入班级”，加入刚刚创建的班2412</w:t>
            </w:r>
          </w:p>
          <w:p w14:paraId="42845ADB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DDDA0E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116A6B35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11.回到老师视角，通过家长加入班级审核</w:t>
            </w:r>
          </w:p>
          <w:p w14:paraId="7B189384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D9A9A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B6EA1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68DD99FE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12.老师现在可以发送消息给www家长了</w:t>
            </w:r>
          </w:p>
          <w:p w14:paraId="121D3D97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7497012F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CCE7E1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44A2A0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46D6EC84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13.登录家长可以发现接受到老师的消息</w:t>
            </w:r>
          </w:p>
          <w:p w14:paraId="093A8B2F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60652F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发送消息回去</w:t>
            </w:r>
          </w:p>
          <w:p w14:paraId="0A066CBD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2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E56CC8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35F9EDCC">
            <w:pPr>
              <w:rPr>
                <w:rFonts w:hint="default" w:ascii="宋体" w:hAnsi="宋体" w:eastAsia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14.返回老师界面</w:t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3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可以发现家长发的消息</w:t>
            </w:r>
          </w:p>
          <w:p w14:paraId="01233B04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70E6E13E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t>15.班级通知查询</w:t>
            </w: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3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93D90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6460490" cy="3822065"/>
                  <wp:effectExtent l="0" t="0" r="6985" b="6985"/>
                  <wp:docPr id="3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490" cy="38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0D0CA5">
            <w:pPr>
              <w:rPr>
                <w:rFonts w:hint="default" w:ascii="宋体" w:hAnsi="宋体"/>
                <w:b/>
                <w:bCs/>
                <w:sz w:val="24"/>
                <w:lang w:val="en-US" w:eastAsia="zh-CN"/>
              </w:rPr>
            </w:pPr>
          </w:p>
          <w:p w14:paraId="3346FF77">
            <w:pPr>
              <w:rPr>
                <w:rFonts w:hint="eastAsia" w:ascii="宋体" w:hAns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/>
                <w:bCs/>
                <w:sz w:val="24"/>
              </w:rPr>
              <w:t>六、问题与收获</w:t>
            </w:r>
          </w:p>
          <w:p w14:paraId="45C3422F">
            <w:pP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="宋体" w:hAnsi="宋体"/>
                <w:b/>
                <w:bCs/>
                <w:sz w:val="24"/>
                <w:lang w:val="en-US" w:eastAsia="zh-CN"/>
              </w:rPr>
              <w:br w:type="textWrapping"/>
            </w: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>问题：</w:t>
            </w: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br w:type="textWrapping"/>
            </w: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1.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>在jsp页面怎么将数据，提前处理然后展示在页面，而不是通过按钮刷新才展示</w:t>
            </w:r>
          </w:p>
          <w:p w14:paraId="1CBDF0A4">
            <w:pP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2.怎么区分管理员、老师和管理员，session该存储哪个ID</w:t>
            </w:r>
          </w:p>
          <w:p w14:paraId="2CE0603E">
            <w:pP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3.老师和班级，班级和通知，通知和老师怎么链接在一起，通过什么链接</w:t>
            </w:r>
          </w:p>
          <w:p w14:paraId="7243BB12">
            <w:pP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4.老师进入班级后，应该可以看的到自己进入的班级的其它老师发布的通知</w:t>
            </w:r>
          </w:p>
          <w:p w14:paraId="49841D86">
            <w:pPr>
              <w:rPr>
                <w:rFonts w:hint="default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5.通知查询时，能通过标题、通知内容和发送时间查询；而信息查询能通过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>区分接受者和发送者，然后通过内容和时间查询</w:t>
            </w:r>
          </w:p>
          <w:p w14:paraId="1EC24381">
            <w:pPr>
              <w:rPr>
                <w:rFonts w:hint="default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  <w:t xml:space="preserve">     等等问题</w:t>
            </w:r>
          </w:p>
          <w:p w14:paraId="07A33DC5">
            <w:pP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</w:p>
          <w:p w14:paraId="43288B46">
            <w:pPr>
              <w:rPr>
                <w:rFonts w:hint="default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shd w:val="clear" w:fill="FDFDFE"/>
                <w:lang w:val="en-US" w:eastAsia="zh-CN"/>
              </w:rPr>
            </w:pPr>
          </w:p>
          <w:p w14:paraId="6804555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right="0" w:rightChars="0"/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</w:pP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 xml:space="preserve">Java </w:t>
            </w: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EE</w:t>
            </w: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技术深入理解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：</w:t>
            </w:r>
          </w:p>
          <w:p w14:paraId="7A86EF5C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right="0" w:rightChars="0" w:firstLine="630" w:firstLineChars="300"/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我们对Java Web技术有了更深入的了解，包括Servlet、JSP、、JDBC等关键技术。</w:t>
            </w:r>
          </w:p>
          <w:p w14:paraId="764E268C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right="0" w:rightChars="0" w:firstLine="630" w:firstLineChars="300"/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能使用MVC架构继续项目搭建，能区分Model,DAO,Service,Control在MVC模式上的作用</w:t>
            </w:r>
          </w:p>
          <w:p w14:paraId="044DBDE1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right="0" w:rightChars="0" w:firstLine="630" w:firstLineChars="300"/>
              <w:rPr>
                <w:rFonts w:hint="default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通过这次项目实践，我对JavaEE 的技术有了详细的了解，较好地运用知识</w:t>
            </w:r>
          </w:p>
          <w:p w14:paraId="107B89EA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right="0" w:rightChars="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项目开发实践能力提升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：</w:t>
            </w:r>
          </w:p>
          <w:p w14:paraId="62E79178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经历了从需求分析、规划、框架设计、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编写代码到整个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项目开发流程。</w:t>
            </w:r>
          </w:p>
          <w:p w14:paraId="56E3AC40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通过这个过程，提升了项目开发实践能力，学会了如何在实际项目中运用所学知识。</w:t>
            </w:r>
          </w:p>
          <w:p w14:paraId="4C813B05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left="-360" w:leftChars="0" w:right="0" w:rightChars="0" w:firstLine="422" w:firstLineChars="2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问题解决能力增强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：</w:t>
            </w:r>
          </w:p>
          <w:p w14:paraId="50BB092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在遇到问题时，学会了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首先找到问题大致位置，然后通过调试，一步步找到问题的位置，找到详细的问题</w:t>
            </w:r>
          </w:p>
          <w:p w14:paraId="6FE4B095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然后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分析问题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原因，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寻找解决方案并进行验证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eastAsia="zh-CN"/>
              </w:rPr>
              <w:t>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一步步进行调试，直至解决问题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。</w:t>
            </w:r>
          </w:p>
          <w:p w14:paraId="79831500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通过解决问题，提升了自身的逻辑思维能力和问题解决能力。</w:t>
            </w:r>
          </w:p>
          <w:p w14:paraId="4B3445A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left="-360" w:leftChars="0" w:right="0" w:rightChars="0" w:firstLine="422" w:firstLineChars="2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Style w:val="13"/>
                <w:rFonts w:hint="eastAsia" w:asciiTheme="minorEastAsia" w:hAnsiTheme="minorEastAsia" w:eastAsiaTheme="minorEastAsia" w:cstheme="minorEastAsia"/>
                <w:b/>
                <w:bCs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技术视野拓展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：</w:t>
            </w:r>
          </w:p>
          <w:p w14:paraId="2150CBFA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3" w:lineRule="atLeast"/>
              <w:ind w:left="-436" w:leftChars="0" w:right="0" w:rightChars="0" w:firstLine="1050" w:firstLineChars="500"/>
              <w:rPr>
                <w:rFonts w:hint="default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通过这次项目，</w:t>
            </w: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了解到许多的编程知识，拓宽了我</w:t>
            </w:r>
            <w:bookmarkStart w:id="0" w:name="_GoBack"/>
            <w:bookmarkEnd w:id="0"/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  <w:lang w:val="en-US" w:eastAsia="zh-CN"/>
              </w:rPr>
              <w:t>的视野</w:t>
            </w:r>
          </w:p>
          <w:p w14:paraId="08FBE1ED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5" w:beforeAutospacing="0" w:after="0" w:afterAutospacing="0" w:line="13" w:lineRule="atLeast"/>
              <w:ind w:left="-436" w:leftChars="0" w:right="0" w:rightChars="0" w:firstLine="1050" w:firstLineChars="50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aps w:val="0"/>
                <w:color w:val="05073B"/>
                <w:spacing w:val="0"/>
                <w:sz w:val="21"/>
                <w:szCs w:val="21"/>
                <w:bdr w:val="none" w:color="auto" w:sz="0" w:space="0"/>
                <w:shd w:val="clear" w:fill="FDFDFE"/>
              </w:rPr>
              <w:t>为我们未来的学习和职业发展提供了更广阔的技术视野和选择空间。</w:t>
            </w:r>
          </w:p>
          <w:p w14:paraId="6ECEE9A0">
            <w:pPr>
              <w:rPr>
                <w:rFonts w:hint="eastAsia" w:ascii="宋体" w:hAnsi="宋体"/>
                <w:b/>
                <w:bCs/>
                <w:sz w:val="24"/>
              </w:rPr>
            </w:pPr>
          </w:p>
          <w:p w14:paraId="12E59630">
            <w:pPr>
              <w:rPr>
                <w:rFonts w:hint="eastAsia" w:ascii="宋体" w:hAnsi="宋体"/>
                <w:b/>
                <w:bCs/>
                <w:sz w:val="24"/>
              </w:rPr>
            </w:pPr>
          </w:p>
          <w:p w14:paraId="0CBF7B0B">
            <w:pPr>
              <w:spacing w:line="480" w:lineRule="auto"/>
              <w:rPr>
                <w:rFonts w:hint="eastAsia" w:ascii="宋体" w:hAnsi="宋体"/>
                <w:sz w:val="24"/>
              </w:rPr>
            </w:pPr>
          </w:p>
          <w:p w14:paraId="28E0130A">
            <w:pPr>
              <w:spacing w:line="480" w:lineRule="auto"/>
              <w:rPr>
                <w:sz w:val="24"/>
              </w:rPr>
            </w:pPr>
          </w:p>
        </w:tc>
      </w:tr>
      <w:tr w14:paraId="592862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73" w:hRule="atLeast"/>
          <w:jc w:val="center"/>
        </w:trPr>
        <w:tc>
          <w:tcPr>
            <w:tcW w:w="10411" w:type="dxa"/>
            <w:gridSpan w:val="6"/>
          </w:tcPr>
          <w:p w14:paraId="0E1B1044">
            <w:pPr>
              <w:spacing w:line="480" w:lineRule="auto"/>
              <w:rPr>
                <w:sz w:val="24"/>
              </w:rPr>
            </w:pPr>
          </w:p>
        </w:tc>
      </w:tr>
    </w:tbl>
    <w:p w14:paraId="2CFE3458"/>
    <w:sectPr>
      <w:pgSz w:w="11907" w:h="16840"/>
      <w:pgMar w:top="426" w:right="567" w:bottom="1134" w:left="567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PingFang-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113708"/>
    <w:multiLevelType w:val="singleLevel"/>
    <w:tmpl w:val="D5113708"/>
    <w:lvl w:ilvl="0" w:tentative="0">
      <w:start w:val="4"/>
      <w:numFmt w:val="decimal"/>
      <w:suff w:val="nothing"/>
      <w:lvlText w:val="（%1）"/>
      <w:lvlJc w:val="left"/>
    </w:lvl>
  </w:abstractNum>
  <w:abstractNum w:abstractNumId="1">
    <w:nsid w:val="08231B57"/>
    <w:multiLevelType w:val="singleLevel"/>
    <w:tmpl w:val="08231B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C413280"/>
    <w:multiLevelType w:val="singleLevel"/>
    <w:tmpl w:val="0C413280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23E5801E"/>
    <w:multiLevelType w:val="singleLevel"/>
    <w:tmpl w:val="23E5801E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719937B1"/>
    <w:multiLevelType w:val="multilevel"/>
    <w:tmpl w:val="719937B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D25"/>
    <w:rsid w:val="000077BD"/>
    <w:rsid w:val="000227CB"/>
    <w:rsid w:val="00024DEF"/>
    <w:rsid w:val="0004369B"/>
    <w:rsid w:val="000502B3"/>
    <w:rsid w:val="00052E0F"/>
    <w:rsid w:val="00063FC2"/>
    <w:rsid w:val="00067AAC"/>
    <w:rsid w:val="00072B29"/>
    <w:rsid w:val="0007692B"/>
    <w:rsid w:val="00076D82"/>
    <w:rsid w:val="000A0019"/>
    <w:rsid w:val="000A7FF9"/>
    <w:rsid w:val="000B7F88"/>
    <w:rsid w:val="000C3598"/>
    <w:rsid w:val="000C4651"/>
    <w:rsid w:val="000C5667"/>
    <w:rsid w:val="000D1B91"/>
    <w:rsid w:val="000D42CB"/>
    <w:rsid w:val="000E21B3"/>
    <w:rsid w:val="000E2424"/>
    <w:rsid w:val="000F5A4B"/>
    <w:rsid w:val="00103BA9"/>
    <w:rsid w:val="00104BB5"/>
    <w:rsid w:val="00106848"/>
    <w:rsid w:val="0010705A"/>
    <w:rsid w:val="0011143F"/>
    <w:rsid w:val="0011382C"/>
    <w:rsid w:val="00121D81"/>
    <w:rsid w:val="001258D1"/>
    <w:rsid w:val="00134450"/>
    <w:rsid w:val="001361DB"/>
    <w:rsid w:val="00143B70"/>
    <w:rsid w:val="00144019"/>
    <w:rsid w:val="0014645C"/>
    <w:rsid w:val="0014656B"/>
    <w:rsid w:val="00152781"/>
    <w:rsid w:val="001723C2"/>
    <w:rsid w:val="00172905"/>
    <w:rsid w:val="00172A27"/>
    <w:rsid w:val="00175F50"/>
    <w:rsid w:val="00176748"/>
    <w:rsid w:val="001777F2"/>
    <w:rsid w:val="00177E71"/>
    <w:rsid w:val="001853FC"/>
    <w:rsid w:val="00187568"/>
    <w:rsid w:val="00193406"/>
    <w:rsid w:val="00193EE6"/>
    <w:rsid w:val="00194150"/>
    <w:rsid w:val="001A36F7"/>
    <w:rsid w:val="001B53CE"/>
    <w:rsid w:val="001B7B32"/>
    <w:rsid w:val="001B7B5E"/>
    <w:rsid w:val="001C5A07"/>
    <w:rsid w:val="001D34E3"/>
    <w:rsid w:val="001E49C0"/>
    <w:rsid w:val="00200D99"/>
    <w:rsid w:val="002044FC"/>
    <w:rsid w:val="00206E33"/>
    <w:rsid w:val="002079EE"/>
    <w:rsid w:val="00210089"/>
    <w:rsid w:val="002166EE"/>
    <w:rsid w:val="002268AF"/>
    <w:rsid w:val="002306A9"/>
    <w:rsid w:val="00233886"/>
    <w:rsid w:val="00235972"/>
    <w:rsid w:val="00241B74"/>
    <w:rsid w:val="0024512F"/>
    <w:rsid w:val="002476D8"/>
    <w:rsid w:val="00250D5F"/>
    <w:rsid w:val="0026660A"/>
    <w:rsid w:val="00266F5D"/>
    <w:rsid w:val="00271390"/>
    <w:rsid w:val="00274850"/>
    <w:rsid w:val="002757E6"/>
    <w:rsid w:val="0029746D"/>
    <w:rsid w:val="002A59F8"/>
    <w:rsid w:val="002B45DE"/>
    <w:rsid w:val="002B7FD7"/>
    <w:rsid w:val="002C14B3"/>
    <w:rsid w:val="002D2F0E"/>
    <w:rsid w:val="002E1654"/>
    <w:rsid w:val="002F2662"/>
    <w:rsid w:val="00314306"/>
    <w:rsid w:val="00316D10"/>
    <w:rsid w:val="003270C4"/>
    <w:rsid w:val="00330831"/>
    <w:rsid w:val="00340379"/>
    <w:rsid w:val="00342286"/>
    <w:rsid w:val="00350D97"/>
    <w:rsid w:val="003550C6"/>
    <w:rsid w:val="00380F88"/>
    <w:rsid w:val="0039109F"/>
    <w:rsid w:val="00393E33"/>
    <w:rsid w:val="003951C7"/>
    <w:rsid w:val="003A12E8"/>
    <w:rsid w:val="003A5B65"/>
    <w:rsid w:val="003A6B40"/>
    <w:rsid w:val="003C2F0A"/>
    <w:rsid w:val="003C4CE0"/>
    <w:rsid w:val="003D7B49"/>
    <w:rsid w:val="003F0146"/>
    <w:rsid w:val="00400E9A"/>
    <w:rsid w:val="004218A7"/>
    <w:rsid w:val="004234B6"/>
    <w:rsid w:val="00425034"/>
    <w:rsid w:val="00435982"/>
    <w:rsid w:val="00445F5B"/>
    <w:rsid w:val="00451920"/>
    <w:rsid w:val="00451A15"/>
    <w:rsid w:val="00452A34"/>
    <w:rsid w:val="0045565E"/>
    <w:rsid w:val="00462A7A"/>
    <w:rsid w:val="004A0D5B"/>
    <w:rsid w:val="004A6184"/>
    <w:rsid w:val="004B6492"/>
    <w:rsid w:val="004C2AAC"/>
    <w:rsid w:val="004C65B4"/>
    <w:rsid w:val="004E037A"/>
    <w:rsid w:val="004E3789"/>
    <w:rsid w:val="004F00A4"/>
    <w:rsid w:val="004F1C2F"/>
    <w:rsid w:val="004F34B2"/>
    <w:rsid w:val="00506C98"/>
    <w:rsid w:val="005114AB"/>
    <w:rsid w:val="005203E3"/>
    <w:rsid w:val="00525256"/>
    <w:rsid w:val="00540C34"/>
    <w:rsid w:val="00544E4E"/>
    <w:rsid w:val="00545F5E"/>
    <w:rsid w:val="005512A8"/>
    <w:rsid w:val="00551FAA"/>
    <w:rsid w:val="00552A12"/>
    <w:rsid w:val="005532E8"/>
    <w:rsid w:val="00554163"/>
    <w:rsid w:val="00555102"/>
    <w:rsid w:val="00557987"/>
    <w:rsid w:val="0056294B"/>
    <w:rsid w:val="00575B1E"/>
    <w:rsid w:val="005761F8"/>
    <w:rsid w:val="0058215C"/>
    <w:rsid w:val="00592C3C"/>
    <w:rsid w:val="005975C9"/>
    <w:rsid w:val="005A180A"/>
    <w:rsid w:val="005A7174"/>
    <w:rsid w:val="005B6E65"/>
    <w:rsid w:val="005B6E7A"/>
    <w:rsid w:val="005C38A5"/>
    <w:rsid w:val="005C48BB"/>
    <w:rsid w:val="005C65B2"/>
    <w:rsid w:val="005D0DD6"/>
    <w:rsid w:val="005D1DC9"/>
    <w:rsid w:val="005D2EA4"/>
    <w:rsid w:val="005D78DC"/>
    <w:rsid w:val="005F0C04"/>
    <w:rsid w:val="00600DC1"/>
    <w:rsid w:val="00601AAF"/>
    <w:rsid w:val="00603D9A"/>
    <w:rsid w:val="006070F8"/>
    <w:rsid w:val="006147FA"/>
    <w:rsid w:val="00614B20"/>
    <w:rsid w:val="006168CE"/>
    <w:rsid w:val="006203D9"/>
    <w:rsid w:val="0063012E"/>
    <w:rsid w:val="0063467F"/>
    <w:rsid w:val="006435E7"/>
    <w:rsid w:val="00646561"/>
    <w:rsid w:val="006477E2"/>
    <w:rsid w:val="0065385D"/>
    <w:rsid w:val="006576D9"/>
    <w:rsid w:val="00671B16"/>
    <w:rsid w:val="006863CE"/>
    <w:rsid w:val="006A0A55"/>
    <w:rsid w:val="006A3442"/>
    <w:rsid w:val="006A5106"/>
    <w:rsid w:val="006B6962"/>
    <w:rsid w:val="006C07C7"/>
    <w:rsid w:val="006C14DA"/>
    <w:rsid w:val="006C2B31"/>
    <w:rsid w:val="006C3B3F"/>
    <w:rsid w:val="006D65EE"/>
    <w:rsid w:val="006E5C38"/>
    <w:rsid w:val="006F458D"/>
    <w:rsid w:val="00704EE4"/>
    <w:rsid w:val="00715149"/>
    <w:rsid w:val="0072125F"/>
    <w:rsid w:val="00740328"/>
    <w:rsid w:val="00740C5B"/>
    <w:rsid w:val="007450BF"/>
    <w:rsid w:val="007526DA"/>
    <w:rsid w:val="00762AC8"/>
    <w:rsid w:val="00774253"/>
    <w:rsid w:val="00781805"/>
    <w:rsid w:val="00793249"/>
    <w:rsid w:val="007A2D56"/>
    <w:rsid w:val="007A3C58"/>
    <w:rsid w:val="007A3C93"/>
    <w:rsid w:val="007C08AA"/>
    <w:rsid w:val="007C3115"/>
    <w:rsid w:val="007C72C9"/>
    <w:rsid w:val="007D6ABA"/>
    <w:rsid w:val="007E1FF5"/>
    <w:rsid w:val="007E3AD6"/>
    <w:rsid w:val="007E40E2"/>
    <w:rsid w:val="007E7109"/>
    <w:rsid w:val="007F4B63"/>
    <w:rsid w:val="00830B18"/>
    <w:rsid w:val="00843A52"/>
    <w:rsid w:val="00846760"/>
    <w:rsid w:val="00846919"/>
    <w:rsid w:val="008475B5"/>
    <w:rsid w:val="00852FA2"/>
    <w:rsid w:val="00855236"/>
    <w:rsid w:val="008571CC"/>
    <w:rsid w:val="008A2931"/>
    <w:rsid w:val="008B59CD"/>
    <w:rsid w:val="008C2A25"/>
    <w:rsid w:val="008E15FE"/>
    <w:rsid w:val="008E691E"/>
    <w:rsid w:val="00901F3D"/>
    <w:rsid w:val="009051C7"/>
    <w:rsid w:val="00905EBE"/>
    <w:rsid w:val="00910730"/>
    <w:rsid w:val="009213D8"/>
    <w:rsid w:val="0092337D"/>
    <w:rsid w:val="00934541"/>
    <w:rsid w:val="009355D2"/>
    <w:rsid w:val="00937AF2"/>
    <w:rsid w:val="00941534"/>
    <w:rsid w:val="00944061"/>
    <w:rsid w:val="00955E11"/>
    <w:rsid w:val="00960F22"/>
    <w:rsid w:val="009636AC"/>
    <w:rsid w:val="00964B50"/>
    <w:rsid w:val="00966DB0"/>
    <w:rsid w:val="009714F2"/>
    <w:rsid w:val="009727FD"/>
    <w:rsid w:val="009931B1"/>
    <w:rsid w:val="009938E8"/>
    <w:rsid w:val="00993F35"/>
    <w:rsid w:val="009B5165"/>
    <w:rsid w:val="009B5E2F"/>
    <w:rsid w:val="009B7857"/>
    <w:rsid w:val="009B7C67"/>
    <w:rsid w:val="009B7D0C"/>
    <w:rsid w:val="009D3262"/>
    <w:rsid w:val="009D48E0"/>
    <w:rsid w:val="009F3C26"/>
    <w:rsid w:val="009F5E42"/>
    <w:rsid w:val="009F7967"/>
    <w:rsid w:val="00A014B3"/>
    <w:rsid w:val="00A02044"/>
    <w:rsid w:val="00A06521"/>
    <w:rsid w:val="00A06B9B"/>
    <w:rsid w:val="00A14C91"/>
    <w:rsid w:val="00A17EC9"/>
    <w:rsid w:val="00A20CAF"/>
    <w:rsid w:val="00A2783D"/>
    <w:rsid w:val="00A3127F"/>
    <w:rsid w:val="00A32115"/>
    <w:rsid w:val="00A349C5"/>
    <w:rsid w:val="00A34A54"/>
    <w:rsid w:val="00A34AD3"/>
    <w:rsid w:val="00A4765D"/>
    <w:rsid w:val="00A52355"/>
    <w:rsid w:val="00A720D3"/>
    <w:rsid w:val="00A751BF"/>
    <w:rsid w:val="00A808C9"/>
    <w:rsid w:val="00A80B7A"/>
    <w:rsid w:val="00A81775"/>
    <w:rsid w:val="00A834C7"/>
    <w:rsid w:val="00A85C7B"/>
    <w:rsid w:val="00A85DEF"/>
    <w:rsid w:val="00A8764B"/>
    <w:rsid w:val="00A90439"/>
    <w:rsid w:val="00AB1E3A"/>
    <w:rsid w:val="00AB3917"/>
    <w:rsid w:val="00AC316D"/>
    <w:rsid w:val="00AD4882"/>
    <w:rsid w:val="00AE01D1"/>
    <w:rsid w:val="00AE3F05"/>
    <w:rsid w:val="00AE6707"/>
    <w:rsid w:val="00B0469E"/>
    <w:rsid w:val="00B0490F"/>
    <w:rsid w:val="00B1455C"/>
    <w:rsid w:val="00B15976"/>
    <w:rsid w:val="00B20EB8"/>
    <w:rsid w:val="00B21114"/>
    <w:rsid w:val="00B31399"/>
    <w:rsid w:val="00B6191E"/>
    <w:rsid w:val="00B6414B"/>
    <w:rsid w:val="00B85BDD"/>
    <w:rsid w:val="00B93486"/>
    <w:rsid w:val="00B97FF4"/>
    <w:rsid w:val="00BA0300"/>
    <w:rsid w:val="00BA2556"/>
    <w:rsid w:val="00BA356F"/>
    <w:rsid w:val="00BA4862"/>
    <w:rsid w:val="00BA52FF"/>
    <w:rsid w:val="00BA73F1"/>
    <w:rsid w:val="00BA7515"/>
    <w:rsid w:val="00BB189E"/>
    <w:rsid w:val="00BE38A3"/>
    <w:rsid w:val="00BF0EF0"/>
    <w:rsid w:val="00BF1517"/>
    <w:rsid w:val="00C03E78"/>
    <w:rsid w:val="00C06530"/>
    <w:rsid w:val="00C07F8B"/>
    <w:rsid w:val="00C232CC"/>
    <w:rsid w:val="00C364E1"/>
    <w:rsid w:val="00C47606"/>
    <w:rsid w:val="00C542CA"/>
    <w:rsid w:val="00C70B78"/>
    <w:rsid w:val="00C8194B"/>
    <w:rsid w:val="00C943F3"/>
    <w:rsid w:val="00C95B20"/>
    <w:rsid w:val="00C974FB"/>
    <w:rsid w:val="00CA7C6E"/>
    <w:rsid w:val="00CB2827"/>
    <w:rsid w:val="00CB3DE1"/>
    <w:rsid w:val="00CB48A4"/>
    <w:rsid w:val="00CB7BAD"/>
    <w:rsid w:val="00CD5C7A"/>
    <w:rsid w:val="00CD7FDA"/>
    <w:rsid w:val="00CE0667"/>
    <w:rsid w:val="00CE0828"/>
    <w:rsid w:val="00CE1BFE"/>
    <w:rsid w:val="00CF2A62"/>
    <w:rsid w:val="00CF7955"/>
    <w:rsid w:val="00D0084B"/>
    <w:rsid w:val="00D00A72"/>
    <w:rsid w:val="00D046BE"/>
    <w:rsid w:val="00D0658E"/>
    <w:rsid w:val="00D1118F"/>
    <w:rsid w:val="00D12AC2"/>
    <w:rsid w:val="00D17AD3"/>
    <w:rsid w:val="00D32064"/>
    <w:rsid w:val="00D34E5F"/>
    <w:rsid w:val="00D423FB"/>
    <w:rsid w:val="00D430A0"/>
    <w:rsid w:val="00D653B5"/>
    <w:rsid w:val="00D8248D"/>
    <w:rsid w:val="00D8446E"/>
    <w:rsid w:val="00DA0AF1"/>
    <w:rsid w:val="00DA3FD2"/>
    <w:rsid w:val="00DA4111"/>
    <w:rsid w:val="00DA4E12"/>
    <w:rsid w:val="00DA5EE3"/>
    <w:rsid w:val="00DB19DE"/>
    <w:rsid w:val="00DB4D6E"/>
    <w:rsid w:val="00DB6D5B"/>
    <w:rsid w:val="00DC439D"/>
    <w:rsid w:val="00DC5D2E"/>
    <w:rsid w:val="00DD4431"/>
    <w:rsid w:val="00DE14DE"/>
    <w:rsid w:val="00DE5A27"/>
    <w:rsid w:val="00DE5EAB"/>
    <w:rsid w:val="00DF4905"/>
    <w:rsid w:val="00DF64F2"/>
    <w:rsid w:val="00E00993"/>
    <w:rsid w:val="00E012AD"/>
    <w:rsid w:val="00E01A04"/>
    <w:rsid w:val="00E15404"/>
    <w:rsid w:val="00E226DC"/>
    <w:rsid w:val="00E30FE4"/>
    <w:rsid w:val="00E349F9"/>
    <w:rsid w:val="00E43B2A"/>
    <w:rsid w:val="00E53B0B"/>
    <w:rsid w:val="00E57221"/>
    <w:rsid w:val="00E57CA6"/>
    <w:rsid w:val="00E63323"/>
    <w:rsid w:val="00E66529"/>
    <w:rsid w:val="00E72602"/>
    <w:rsid w:val="00E76170"/>
    <w:rsid w:val="00E766BF"/>
    <w:rsid w:val="00E77BCA"/>
    <w:rsid w:val="00E87A79"/>
    <w:rsid w:val="00E94DD7"/>
    <w:rsid w:val="00E95D03"/>
    <w:rsid w:val="00EA2643"/>
    <w:rsid w:val="00EB51F6"/>
    <w:rsid w:val="00EB6727"/>
    <w:rsid w:val="00EC1830"/>
    <w:rsid w:val="00EC5AFF"/>
    <w:rsid w:val="00EC61AD"/>
    <w:rsid w:val="00ED63B6"/>
    <w:rsid w:val="00EE2FAF"/>
    <w:rsid w:val="00EE781E"/>
    <w:rsid w:val="00EF6F26"/>
    <w:rsid w:val="00F01440"/>
    <w:rsid w:val="00F01BA7"/>
    <w:rsid w:val="00F12709"/>
    <w:rsid w:val="00F13A27"/>
    <w:rsid w:val="00F242E9"/>
    <w:rsid w:val="00F337D3"/>
    <w:rsid w:val="00F45984"/>
    <w:rsid w:val="00F572DC"/>
    <w:rsid w:val="00F601E8"/>
    <w:rsid w:val="00F71D49"/>
    <w:rsid w:val="00F76D94"/>
    <w:rsid w:val="00F803B7"/>
    <w:rsid w:val="00F93437"/>
    <w:rsid w:val="00FA2262"/>
    <w:rsid w:val="00FB1FB9"/>
    <w:rsid w:val="00FB5515"/>
    <w:rsid w:val="00FB57D9"/>
    <w:rsid w:val="00FD26DB"/>
    <w:rsid w:val="00FE5BA4"/>
    <w:rsid w:val="070F5018"/>
    <w:rsid w:val="07784A9B"/>
    <w:rsid w:val="08074B0B"/>
    <w:rsid w:val="08CE6789"/>
    <w:rsid w:val="12AD77BE"/>
    <w:rsid w:val="14945B76"/>
    <w:rsid w:val="181461D3"/>
    <w:rsid w:val="1B2D0470"/>
    <w:rsid w:val="1BCD7790"/>
    <w:rsid w:val="1C0B291A"/>
    <w:rsid w:val="1EF26257"/>
    <w:rsid w:val="257E0390"/>
    <w:rsid w:val="30551A25"/>
    <w:rsid w:val="33D26538"/>
    <w:rsid w:val="36BE71BD"/>
    <w:rsid w:val="4366271E"/>
    <w:rsid w:val="436C78AE"/>
    <w:rsid w:val="4AE61558"/>
    <w:rsid w:val="4F0B4F6A"/>
    <w:rsid w:val="50224D98"/>
    <w:rsid w:val="5379511E"/>
    <w:rsid w:val="590F17F8"/>
    <w:rsid w:val="5D557375"/>
    <w:rsid w:val="5D994146"/>
    <w:rsid w:val="5EB2125D"/>
    <w:rsid w:val="606D6F96"/>
    <w:rsid w:val="611E024C"/>
    <w:rsid w:val="67994EBE"/>
    <w:rsid w:val="683D0FF6"/>
    <w:rsid w:val="6CC43076"/>
    <w:rsid w:val="6EE57F45"/>
    <w:rsid w:val="75F7398E"/>
    <w:rsid w:val="76F1164A"/>
    <w:rsid w:val="76F235FC"/>
    <w:rsid w:val="78D61247"/>
    <w:rsid w:val="7F1B5EA8"/>
    <w:rsid w:val="7FEF3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semiHidden/>
    <w:qFormat/>
    <w:uiPriority w:val="0"/>
    <w:rPr>
      <w:sz w:val="18"/>
      <w:szCs w:val="18"/>
    </w:rPr>
  </w:style>
  <w:style w:type="paragraph" w:styleId="5">
    <w:name w:val="footer"/>
    <w:basedOn w:val="1"/>
    <w:link w:val="19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1"/>
    <w:qFormat/>
    <w:uiPriority w:val="0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unhideWhenUsed/>
    <w:uiPriority w:val="99"/>
    <w:rPr>
      <w:color w:val="0000FF"/>
      <w:u w:val="single"/>
    </w:rPr>
  </w:style>
  <w:style w:type="character" w:styleId="15">
    <w:name w:val="HTML Code"/>
    <w:basedOn w:val="12"/>
    <w:uiPriority w:val="0"/>
    <w:rPr>
      <w:rFonts w:ascii="Courier New" w:hAnsi="Courier New"/>
      <w:sz w:val="20"/>
    </w:rPr>
  </w:style>
  <w:style w:type="character" w:customStyle="1" w:styleId="16">
    <w:name w:val="作业 Char"/>
    <w:link w:val="17"/>
    <w:uiPriority w:val="0"/>
    <w:rPr>
      <w:rFonts w:ascii="楷体" w:hAnsi="楷体" w:eastAsia="楷体"/>
      <w:kern w:val="2"/>
      <w:sz w:val="21"/>
      <w:szCs w:val="22"/>
    </w:rPr>
  </w:style>
  <w:style w:type="paragraph" w:customStyle="1" w:styleId="17">
    <w:name w:val="作业"/>
    <w:basedOn w:val="1"/>
    <w:link w:val="16"/>
    <w:qFormat/>
    <w:uiPriority w:val="0"/>
    <w:pPr>
      <w:spacing w:line="300" w:lineRule="auto"/>
      <w:ind w:firstLine="420" w:firstLineChars="200"/>
    </w:pPr>
    <w:rPr>
      <w:rFonts w:ascii="楷体" w:hAnsi="楷体" w:eastAsia="楷体"/>
      <w:szCs w:val="22"/>
    </w:rPr>
  </w:style>
  <w:style w:type="character" w:customStyle="1" w:styleId="18">
    <w:name w:val="页眉 字符"/>
    <w:link w:val="6"/>
    <w:uiPriority w:val="0"/>
    <w:rPr>
      <w:kern w:val="2"/>
      <w:sz w:val="18"/>
      <w:szCs w:val="18"/>
    </w:rPr>
  </w:style>
  <w:style w:type="character" w:customStyle="1" w:styleId="19">
    <w:name w:val="页脚 字符"/>
    <w:link w:val="5"/>
    <w:uiPriority w:val="0"/>
    <w:rPr>
      <w:kern w:val="2"/>
      <w:sz w:val="18"/>
      <w:szCs w:val="18"/>
    </w:rPr>
  </w:style>
  <w:style w:type="character" w:customStyle="1" w:styleId="20">
    <w:name w:val="apple-converted-space"/>
    <w:uiPriority w:val="0"/>
  </w:style>
  <w:style w:type="character" w:customStyle="1" w:styleId="21">
    <w:name w:val="副标题 字符"/>
    <w:link w:val="7"/>
    <w:qFormat/>
    <w:uiPriority w:val="0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22">
    <w:name w:val="大纲标题1"/>
    <w:basedOn w:val="1"/>
    <w:qFormat/>
    <w:uiPriority w:val="0"/>
    <w:pPr>
      <w:spacing w:before="60" w:after="60" w:line="312" w:lineRule="exact"/>
    </w:pPr>
    <w:rPr>
      <w:b/>
      <w:szCs w:val="20"/>
    </w:rPr>
  </w:style>
  <w:style w:type="paragraph" w:styleId="2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dzgcx</Company>
  <Pages>61</Pages>
  <Words>4518</Words>
  <Characters>22269</Characters>
  <Lines>3</Lines>
  <Paragraphs>1</Paragraphs>
  <TotalTime>26</TotalTime>
  <ScaleCrop>false</ScaleCrop>
  <LinksUpToDate>false</LinksUpToDate>
  <CharactersWithSpaces>28467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2019-10-08T09:40:00Z</dcterms:created>
  <dc:creator>dzgcx</dc:creator>
  <cp:lastModifiedBy>世末歌者</cp:lastModifiedBy>
  <cp:lastPrinted>2006-12-25T07:24:00Z</cp:lastPrinted>
  <dcterms:modified xsi:type="dcterms:W3CDTF">2024-12-16T16:51:10Z</dcterms:modified>
  <dc:title>电子工程系                 实验报告</dc:title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6E8DFF09A10D456694A39D9B5AAAD959_12</vt:lpwstr>
  </property>
</Properties>
</file>